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132D1">
        <w:rPr>
          <w:rFonts w:ascii="Times New Roman" w:hAnsi="Times New Roman" w:cs="Times New Roman"/>
          <w:sz w:val="28"/>
          <w:szCs w:val="28"/>
        </w:rPr>
        <w:t>Приложение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от </w:t>
      </w:r>
      <w:r w:rsidR="00925F02" w:rsidRPr="00B132D1">
        <w:rPr>
          <w:rFonts w:ascii="Times New Roman" w:hAnsi="Times New Roman" w:cs="Times New Roman"/>
          <w:sz w:val="28"/>
          <w:szCs w:val="28"/>
        </w:rPr>
        <w:t>______________</w:t>
      </w:r>
      <w:r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925F02" w:rsidRPr="00B132D1">
        <w:rPr>
          <w:rFonts w:ascii="Times New Roman" w:hAnsi="Times New Roman" w:cs="Times New Roman"/>
          <w:sz w:val="28"/>
          <w:szCs w:val="28"/>
        </w:rPr>
        <w:t>№ </w:t>
      </w:r>
      <w:r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925F02" w:rsidRPr="00B132D1">
        <w:rPr>
          <w:rFonts w:ascii="Times New Roman" w:hAnsi="Times New Roman" w:cs="Times New Roman"/>
          <w:sz w:val="28"/>
          <w:szCs w:val="28"/>
        </w:rPr>
        <w:t>____</w:t>
      </w:r>
    </w:p>
    <w:p w:rsidR="00925F02" w:rsidRPr="00B132D1" w:rsidRDefault="00925F02" w:rsidP="00B132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5F02" w:rsidRPr="00B132D1" w:rsidRDefault="00B132D1" w:rsidP="00B132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25F02" w:rsidRPr="00B132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25F02" w:rsidRPr="00B1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02" w:rsidRPr="00B132D1" w:rsidRDefault="00925F02" w:rsidP="00B132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о порядке комплектования муниципальных образовательных организаций города Ханты-Мансийска, реализующих основную общеобразовательную программу дошкольного образования</w:t>
      </w:r>
    </w:p>
    <w:p w:rsidR="00925F02" w:rsidRPr="00B132D1" w:rsidRDefault="00925F02" w:rsidP="00B132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132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21D" w:rsidRPr="00B132D1" w:rsidRDefault="009A3917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32D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E4B39" w:rsidRPr="00B132D1">
        <w:rPr>
          <w:rFonts w:ascii="Times New Roman" w:hAnsi="Times New Roman" w:cs="Times New Roman"/>
          <w:sz w:val="28"/>
          <w:szCs w:val="28"/>
        </w:rPr>
        <w:t xml:space="preserve">разработано в целях реализации положений </w:t>
      </w:r>
      <w:hyperlink r:id="rId7" w:history="1">
        <w:r w:rsidR="007E4B39" w:rsidRPr="00B132D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7E4B39" w:rsidRPr="00B132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</w:t>
      </w:r>
      <w:r w:rsidR="0084221D" w:rsidRPr="00B132D1">
        <w:rPr>
          <w:rFonts w:ascii="Times New Roman" w:hAnsi="Times New Roman" w:cs="Times New Roman"/>
          <w:sz w:val="28"/>
          <w:szCs w:val="28"/>
        </w:rPr>
        <w:t>№ </w:t>
      </w:r>
      <w:r w:rsidR="007E4B39" w:rsidRPr="00B132D1">
        <w:rPr>
          <w:rFonts w:ascii="Times New Roman" w:hAnsi="Times New Roman" w:cs="Times New Roman"/>
          <w:sz w:val="28"/>
          <w:szCs w:val="28"/>
        </w:rPr>
        <w:t xml:space="preserve">599 </w:t>
      </w:r>
      <w:r w:rsidR="0084221D" w:rsidRPr="00B132D1">
        <w:rPr>
          <w:rFonts w:ascii="Times New Roman" w:hAnsi="Times New Roman" w:cs="Times New Roman"/>
          <w:sz w:val="28"/>
          <w:szCs w:val="28"/>
        </w:rPr>
        <w:t>«</w:t>
      </w:r>
      <w:r w:rsidR="007E4B39" w:rsidRPr="00B132D1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84221D" w:rsidRPr="00B132D1">
        <w:rPr>
          <w:rFonts w:ascii="Times New Roman" w:hAnsi="Times New Roman" w:cs="Times New Roman"/>
          <w:sz w:val="28"/>
          <w:szCs w:val="28"/>
        </w:rPr>
        <w:t>»</w:t>
      </w:r>
      <w:r w:rsidR="007E4B39" w:rsidRPr="00B132D1">
        <w:rPr>
          <w:rFonts w:ascii="Times New Roman" w:hAnsi="Times New Roman" w:cs="Times New Roman"/>
          <w:sz w:val="28"/>
          <w:szCs w:val="28"/>
        </w:rPr>
        <w:t xml:space="preserve"> в части обеспечения доступности дошкольного образования и регламентирует</w:t>
      </w:r>
      <w:r w:rsidRPr="00B132D1">
        <w:rPr>
          <w:rFonts w:ascii="Times New Roman" w:hAnsi="Times New Roman" w:cs="Times New Roman"/>
          <w:sz w:val="28"/>
          <w:szCs w:val="28"/>
        </w:rPr>
        <w:t xml:space="preserve"> порядок комплектования муниципальных образовательных организаций города Ханты-Мансийска, реализующих основную общеобразовательную программу</w:t>
      </w:r>
      <w:r w:rsidR="0084221D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507958" w:rsidRPr="00B132D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84221D" w:rsidRPr="00B132D1">
        <w:rPr>
          <w:rFonts w:ascii="Times New Roman" w:hAnsi="Times New Roman" w:cs="Times New Roman"/>
          <w:sz w:val="28"/>
          <w:szCs w:val="28"/>
        </w:rPr>
        <w:t>,</w:t>
      </w:r>
      <w:r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84221D" w:rsidRPr="00B132D1">
        <w:rPr>
          <w:rFonts w:ascii="Times New Roman" w:hAnsi="Times New Roman" w:cs="Times New Roman"/>
          <w:sz w:val="28"/>
          <w:szCs w:val="28"/>
        </w:rPr>
        <w:t>детьми, поставленными на учет для предоставления места в образовательны</w:t>
      </w:r>
      <w:r w:rsidR="002B5888" w:rsidRPr="00B132D1">
        <w:rPr>
          <w:rFonts w:ascii="Times New Roman" w:hAnsi="Times New Roman" w:cs="Times New Roman"/>
          <w:sz w:val="28"/>
          <w:szCs w:val="28"/>
        </w:rPr>
        <w:t>х</w:t>
      </w:r>
      <w:r w:rsidR="0084221D" w:rsidRPr="00B132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5888" w:rsidRPr="00B132D1">
        <w:rPr>
          <w:rFonts w:ascii="Times New Roman" w:hAnsi="Times New Roman" w:cs="Times New Roman"/>
          <w:sz w:val="28"/>
          <w:szCs w:val="28"/>
        </w:rPr>
        <w:t>ях</w:t>
      </w:r>
      <w:r w:rsidR="0084221D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Pr="00B132D1">
        <w:rPr>
          <w:rFonts w:ascii="Times New Roman" w:hAnsi="Times New Roman" w:cs="Times New Roman"/>
          <w:sz w:val="28"/>
          <w:szCs w:val="28"/>
        </w:rPr>
        <w:t>(далее - дошкольные</w:t>
      </w:r>
      <w:proofErr w:type="gramEnd"/>
      <w:r w:rsidRPr="00B132D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ДОО),</w:t>
      </w:r>
      <w:r w:rsidR="0084221D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Pr="00B132D1">
        <w:rPr>
          <w:rFonts w:ascii="Times New Roman" w:hAnsi="Times New Roman" w:cs="Times New Roman"/>
          <w:sz w:val="28"/>
          <w:szCs w:val="28"/>
        </w:rPr>
        <w:t>курируемых Департаментом образования Администрации города Ханты-Мансийска (далее - Департамент), независимо от их типа и вида</w:t>
      </w:r>
      <w:r w:rsidR="0084221D" w:rsidRPr="00B132D1">
        <w:rPr>
          <w:rFonts w:ascii="Times New Roman" w:hAnsi="Times New Roman" w:cs="Times New Roman"/>
          <w:sz w:val="28"/>
          <w:szCs w:val="28"/>
        </w:rPr>
        <w:t>, выдачу направлений.</w:t>
      </w:r>
    </w:p>
    <w:p w:rsidR="001E4391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1.2. </w:t>
      </w:r>
      <w:r w:rsidR="001E4391" w:rsidRPr="00B132D1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граждан, имеющих право на получение дошкольного образования, </w:t>
      </w:r>
      <w:r w:rsidR="001E4391" w:rsidRPr="00B132D1">
        <w:rPr>
          <w:rFonts w:ascii="Times New Roman" w:eastAsia="Calibri" w:hAnsi="Times New Roman" w:cs="Times New Roman"/>
          <w:sz w:val="28"/>
          <w:szCs w:val="28"/>
        </w:rPr>
        <w:t>постоянно или временно проживающих в городе Ханты-Мансийске.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имеют граждане Р</w:t>
      </w:r>
      <w:r w:rsidR="001E4391" w:rsidRPr="00B132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32D1">
        <w:rPr>
          <w:rFonts w:ascii="Times New Roman" w:hAnsi="Times New Roman" w:cs="Times New Roman"/>
          <w:sz w:val="28"/>
          <w:szCs w:val="28"/>
        </w:rPr>
        <w:t>Ф</w:t>
      </w:r>
      <w:r w:rsidR="001E4391" w:rsidRPr="00B132D1">
        <w:rPr>
          <w:rFonts w:ascii="Times New Roman" w:hAnsi="Times New Roman" w:cs="Times New Roman"/>
          <w:sz w:val="28"/>
          <w:szCs w:val="28"/>
        </w:rPr>
        <w:t>едерации</w:t>
      </w:r>
      <w:r w:rsidRPr="00B132D1">
        <w:rPr>
          <w:rFonts w:ascii="Times New Roman" w:hAnsi="Times New Roman" w:cs="Times New Roman"/>
          <w:sz w:val="28"/>
          <w:szCs w:val="28"/>
        </w:rPr>
        <w:t>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Федерации.</w:t>
      </w:r>
    </w:p>
    <w:p w:rsidR="00925F02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132D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Федеральными </w:t>
      </w:r>
      <w:hyperlink r:id="rId8" w:history="1">
        <w:r w:rsidR="00925F02" w:rsidRPr="00B132D1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 от 29.12.2012 № 273-ФЗ «Об образовании в Российской Федерации», от 06.10.2003 № 131-ФЗ «Об общих принципах организации местного самоуправления в Российской Федерации», от 24.07.1998 № 124-ФЗ «Об основных гарантиях прав ребенка в Российской Федерации», </w:t>
      </w:r>
      <w:hyperlink r:id="rId9" w:history="1">
        <w:r w:rsidR="00925F02" w:rsidRPr="00B132D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№ 26 «Об утверждении СанПиН 2.4.1.3049-13 «Санитарно-эпидемиологические требования к устройству, содержанию и</w:t>
      </w:r>
      <w:proofErr w:type="gramEnd"/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организации режима работы дошкольных образовательных организаций», </w:t>
      </w:r>
      <w:hyperlink r:id="rId10" w:history="1">
        <w:r w:rsidR="00925F02" w:rsidRPr="00B132D1">
          <w:rPr>
            <w:rFonts w:ascii="Times New Roman" w:eastAsia="Calibri" w:hAnsi="Times New Roman" w:cs="Times New Roman"/>
            <w:sz w:val="28"/>
            <w:szCs w:val="28"/>
          </w:rPr>
          <w:t>приказами</w:t>
        </w:r>
      </w:hyperlink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</w:t>
      </w:r>
      <w:r w:rsidR="00925F02" w:rsidRPr="00B132D1">
        <w:rPr>
          <w:rFonts w:ascii="Times New Roman" w:eastAsia="Calibri" w:hAnsi="Times New Roman" w:cs="Times New Roman"/>
          <w:sz w:val="28"/>
          <w:szCs w:val="28"/>
        </w:rPr>
        <w:lastRenderedPageBreak/>
        <w:t>08.04.2014 № 293 «Об утверждении Порядка приема на обучение по образовательным программам дошкольного образования», от 17.10.2013 № 1155 «Об утверждении федерального государственного образовательного стандарта дошкольного образования», письмом Министерства образования</w:t>
      </w:r>
      <w:proofErr w:type="gramEnd"/>
      <w:r w:rsidR="00925F02" w:rsidRPr="00B132D1">
        <w:rPr>
          <w:rFonts w:ascii="Times New Roman" w:eastAsia="Calibri" w:hAnsi="Times New Roman" w:cs="Times New Roman"/>
          <w:sz w:val="28"/>
          <w:szCs w:val="28"/>
        </w:rPr>
        <w:t xml:space="preserve"> и науки Российской Федерации от 08.08.2013 № 08-1063 «О рекомендациях по порядку комплектования дошкольных образовательных учреждений», иными законодательными и нормативными правовыми актами Российской Федерации.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>. Понятия, используемые в настоящем Положении: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 xml:space="preserve">.1. Будущие воспитанники - дети, зарегистрированные в автоматизированной информационной системе </w:t>
      </w:r>
      <w:r w:rsidR="00DB0FB4" w:rsidRPr="00B132D1">
        <w:rPr>
          <w:rFonts w:ascii="Times New Roman" w:eastAsia="Calibri" w:hAnsi="Times New Roman" w:cs="Times New Roman"/>
          <w:sz w:val="28"/>
          <w:szCs w:val="28"/>
        </w:rPr>
        <w:t xml:space="preserve">«Аверс: </w:t>
      </w:r>
      <w:proofErr w:type="spellStart"/>
      <w:r w:rsidR="00DB0FB4" w:rsidRPr="00B132D1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DB0FB4" w:rsidRPr="00B132D1">
        <w:rPr>
          <w:rFonts w:ascii="Times New Roman" w:eastAsia="Calibri" w:hAnsi="Times New Roman" w:cs="Times New Roman"/>
          <w:sz w:val="28"/>
          <w:szCs w:val="28"/>
        </w:rPr>
        <w:t>-Комплектование ДОУ»</w:t>
      </w:r>
      <w:r w:rsidR="00DB0FB4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Pr="00B132D1">
        <w:rPr>
          <w:rFonts w:ascii="Times New Roman" w:hAnsi="Times New Roman" w:cs="Times New Roman"/>
          <w:sz w:val="28"/>
          <w:szCs w:val="28"/>
        </w:rPr>
        <w:t>(далее - АИС).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>.2. Заявитель - родитель (законный представитель) ребенка, имеющего право на получение дошкольного образования</w:t>
      </w:r>
      <w:r w:rsidR="00234D19" w:rsidRPr="00B132D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132D1">
        <w:rPr>
          <w:rFonts w:ascii="Times New Roman" w:hAnsi="Times New Roman" w:cs="Times New Roman"/>
          <w:sz w:val="28"/>
          <w:szCs w:val="28"/>
        </w:rPr>
        <w:t>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 xml:space="preserve">.3. Автоматизированная информационная система </w:t>
      </w:r>
      <w:r w:rsidR="00DB0FB4" w:rsidRPr="00B132D1">
        <w:rPr>
          <w:rFonts w:ascii="Times New Roman" w:eastAsia="Calibri" w:hAnsi="Times New Roman" w:cs="Times New Roman"/>
          <w:sz w:val="28"/>
          <w:szCs w:val="28"/>
        </w:rPr>
        <w:t xml:space="preserve">«Аверс: </w:t>
      </w:r>
      <w:proofErr w:type="spellStart"/>
      <w:r w:rsidR="00DB0FB4" w:rsidRPr="00B132D1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DB0FB4" w:rsidRPr="00B132D1">
        <w:rPr>
          <w:rFonts w:ascii="Times New Roman" w:eastAsia="Calibri" w:hAnsi="Times New Roman" w:cs="Times New Roman"/>
          <w:sz w:val="28"/>
          <w:szCs w:val="28"/>
        </w:rPr>
        <w:t xml:space="preserve">-Комплектование ДОУ» </w:t>
      </w:r>
      <w:r w:rsidRPr="00B132D1">
        <w:rPr>
          <w:rFonts w:ascii="Times New Roman" w:hAnsi="Times New Roman" w:cs="Times New Roman"/>
          <w:sz w:val="28"/>
          <w:szCs w:val="28"/>
        </w:rPr>
        <w:t>(АИС) - база учета детей, зарегистрированных в очереди для зачисления в дошкольную образовательную организацию.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 xml:space="preserve">.4. Реестр очередности - электронный журнал в АИС, автоматически отображающий в электронном виде очередность детей, нуждающихся в </w:t>
      </w:r>
      <w:r w:rsidR="00BB4ABA" w:rsidRPr="00B132D1">
        <w:rPr>
          <w:rFonts w:ascii="Times New Roman" w:hAnsi="Times New Roman" w:cs="Times New Roman"/>
          <w:sz w:val="28"/>
          <w:szCs w:val="28"/>
        </w:rPr>
        <w:t>услугах дошкольного образования (далее - Реестр очередности).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B132D1">
        <w:rPr>
          <w:rFonts w:ascii="Times New Roman" w:hAnsi="Times New Roman" w:cs="Times New Roman"/>
          <w:sz w:val="28"/>
          <w:szCs w:val="28"/>
        </w:rPr>
        <w:t>Комиссия по комплектованию ДОО - коллегиальный орган, осуществляющий комплектование групп дошкольных образовательных организаций (состав, порядок организации работы, полномочия председателя, секретаря и членов Комиссии по комплектованию ДОО, контроль за ее деятельностью устанавливается приказом Департамента, размещенном на официальном сайте Д</w:t>
      </w:r>
      <w:r w:rsidR="00BB4ABA" w:rsidRPr="00B132D1">
        <w:rPr>
          <w:rFonts w:ascii="Times New Roman" w:hAnsi="Times New Roman" w:cs="Times New Roman"/>
          <w:sz w:val="28"/>
          <w:szCs w:val="28"/>
        </w:rPr>
        <w:t xml:space="preserve">епартамента (edu.admhmansy.ru) (далее - </w:t>
      </w:r>
      <w:r w:rsidR="00BB4ABA" w:rsidRPr="00B132D1">
        <w:rPr>
          <w:rFonts w:ascii="Times New Roman" w:hAnsi="Times New Roman" w:cs="Times New Roman"/>
          <w:sz w:val="28"/>
          <w:szCs w:val="28"/>
        </w:rPr>
        <w:t>Комиссия по комплектованию ДОО</w:t>
      </w:r>
      <w:r w:rsidR="00BB4ABA" w:rsidRPr="00B132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7EC5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1.</w:t>
      </w:r>
      <w:r w:rsidR="00656765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>.6. Специалист Департамента - сотрудник Департамента, ответственный за прием и регистрацию документов, вносящий информацию в АИС (далее - специалист Департамента).</w:t>
      </w:r>
    </w:p>
    <w:p w:rsidR="00BB0900" w:rsidRPr="00B132D1" w:rsidRDefault="00BB090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1.4.7. Специалист МФЦ – специалист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Ханты-Мансийского автономного округа - Югры «Многофункциональный центр предоставления муниципальных и государственных услуг Югры» (далее - МФЦ) </w:t>
      </w:r>
      <w:r w:rsidRPr="00B132D1">
        <w:rPr>
          <w:rFonts w:ascii="Times New Roman" w:hAnsi="Times New Roman" w:cs="Times New Roman"/>
          <w:sz w:val="28"/>
          <w:szCs w:val="28"/>
        </w:rPr>
        <w:t>принимающий участие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в административных процедурах, входящих в компетенцию МФЦ, при предоставлении государственных и муниципальных услуг населению</w:t>
      </w:r>
      <w:r w:rsidR="008B4709" w:rsidRPr="00B132D1">
        <w:rPr>
          <w:rFonts w:ascii="Times New Roman" w:eastAsia="Calibri" w:hAnsi="Times New Roman" w:cs="Times New Roman"/>
          <w:sz w:val="28"/>
          <w:szCs w:val="28"/>
        </w:rPr>
        <w:t xml:space="preserve"> (далее – специалист МФЦ)</w:t>
      </w:r>
      <w:r w:rsidRPr="00B13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B132D1">
        <w:rPr>
          <w:rFonts w:ascii="Times New Roman" w:hAnsi="Times New Roman" w:cs="Times New Roman"/>
          <w:sz w:val="28"/>
          <w:szCs w:val="28"/>
        </w:rPr>
        <w:t xml:space="preserve">2. Регистрация детей как будущих воспитанников </w:t>
      </w:r>
      <w:r w:rsidR="00E12501" w:rsidRPr="00B132D1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</w:p>
    <w:p w:rsidR="00307557" w:rsidRPr="00B132D1" w:rsidRDefault="009A3917" w:rsidP="00B132D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2.1. Регистрация детей как будущих воспитанников ДОО осуществляется Департаментом посредством АИС.</w:t>
      </w:r>
    </w:p>
    <w:p w:rsidR="00307557" w:rsidRPr="00B132D1" w:rsidRDefault="0030755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2.2. Подать заявление о включении ребенка в Реестр очередности (далее – заявление) заявитель может:</w:t>
      </w:r>
    </w:p>
    <w:p w:rsidR="00307557" w:rsidRPr="00B132D1" w:rsidRDefault="00307557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при личном обращении в Департамент;</w:t>
      </w:r>
    </w:p>
    <w:p w:rsidR="00307557" w:rsidRPr="00B132D1" w:rsidRDefault="00307557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обращения в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935B49" w:rsidRPr="00B132D1" w:rsidRDefault="0030755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B132D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B132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http://gosuslugi.ru</w:t>
        </w:r>
      </w:hyperlink>
      <w:r w:rsidRPr="00B132D1">
        <w:rPr>
          <w:rFonts w:ascii="Times New Roman" w:hAnsi="Times New Roman" w:cs="Times New Roman"/>
          <w:sz w:val="28"/>
          <w:szCs w:val="28"/>
        </w:rPr>
        <w:t xml:space="preserve">) (далее – Единый портал) или </w:t>
      </w:r>
      <w:r w:rsidRPr="00B132D1">
        <w:rPr>
          <w:rFonts w:ascii="Times New Roman" w:eastAsia="Calibri" w:hAnsi="Times New Roman" w:cs="Times New Roman"/>
          <w:sz w:val="28"/>
          <w:szCs w:val="28"/>
        </w:rPr>
        <w:t>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86.gosuslugi.ru (далее - региональный портал).</w:t>
      </w:r>
    </w:p>
    <w:p w:rsidR="00F3253F" w:rsidRPr="00B132D1" w:rsidRDefault="009A3917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2"/>
      <w:bookmarkEnd w:id="4"/>
      <w:r w:rsidRPr="00B132D1">
        <w:rPr>
          <w:rFonts w:ascii="Times New Roman" w:hAnsi="Times New Roman" w:cs="Times New Roman"/>
          <w:sz w:val="28"/>
          <w:szCs w:val="28"/>
        </w:rPr>
        <w:t>2.</w:t>
      </w:r>
      <w:r w:rsidR="00307557" w:rsidRPr="00B132D1">
        <w:rPr>
          <w:rFonts w:ascii="Times New Roman" w:hAnsi="Times New Roman" w:cs="Times New Roman"/>
          <w:sz w:val="28"/>
          <w:szCs w:val="28"/>
        </w:rPr>
        <w:t>3</w:t>
      </w:r>
      <w:r w:rsidRPr="00B13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3FD" w:rsidRPr="00B132D1">
        <w:rPr>
          <w:rFonts w:ascii="Times New Roman" w:hAnsi="Times New Roman" w:cs="Times New Roman"/>
          <w:sz w:val="28"/>
          <w:szCs w:val="28"/>
        </w:rPr>
        <w:t>З</w:t>
      </w:r>
      <w:r w:rsidR="00307557" w:rsidRPr="00B132D1">
        <w:rPr>
          <w:rFonts w:ascii="Times New Roman" w:hAnsi="Times New Roman" w:cs="Times New Roman"/>
          <w:sz w:val="28"/>
          <w:szCs w:val="28"/>
        </w:rPr>
        <w:t>аявление</w:t>
      </w:r>
      <w:r w:rsidR="004F73FD" w:rsidRPr="00B132D1">
        <w:rPr>
          <w:rFonts w:ascii="Times New Roman" w:hAnsi="Times New Roman" w:cs="Times New Roman"/>
          <w:sz w:val="28"/>
          <w:szCs w:val="28"/>
        </w:rPr>
        <w:t xml:space="preserve"> может быть предоставлено</w:t>
      </w:r>
      <w:r w:rsidR="00307557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0E7FCD" w:rsidRPr="00B132D1">
        <w:rPr>
          <w:rFonts w:ascii="Times New Roman" w:hAnsi="Times New Roman" w:cs="Times New Roman"/>
          <w:sz w:val="28"/>
          <w:szCs w:val="28"/>
        </w:rPr>
        <w:t>в</w:t>
      </w:r>
      <w:r w:rsidR="00C62280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0E7FCD" w:rsidRPr="00B132D1">
        <w:rPr>
          <w:rFonts w:ascii="Times New Roman" w:eastAsia="Calibri" w:hAnsi="Times New Roman" w:cs="Times New Roman"/>
          <w:sz w:val="28"/>
          <w:szCs w:val="28"/>
        </w:rPr>
        <w:t>свободной форме либо по</w:t>
      </w:r>
      <w:r w:rsidR="000434B4" w:rsidRPr="00B132D1">
        <w:rPr>
          <w:rFonts w:ascii="Times New Roman" w:hAnsi="Times New Roman" w:cs="Times New Roman"/>
          <w:sz w:val="28"/>
          <w:szCs w:val="28"/>
        </w:rPr>
        <w:t xml:space="preserve"> рекомендуемой форме</w:t>
      </w:r>
      <w:r w:rsidR="00546D9E" w:rsidRPr="00B132D1">
        <w:rPr>
          <w:rFonts w:ascii="Times New Roman" w:hAnsi="Times New Roman" w:cs="Times New Roman"/>
          <w:sz w:val="28"/>
          <w:szCs w:val="28"/>
        </w:rPr>
        <w:t xml:space="preserve">, </w:t>
      </w:r>
      <w:r w:rsidR="000434B4" w:rsidRPr="00B132D1">
        <w:rPr>
          <w:rFonts w:ascii="Times New Roman" w:eastAsia="Calibri" w:hAnsi="Times New Roman" w:cs="Times New Roman"/>
          <w:sz w:val="28"/>
          <w:szCs w:val="28"/>
        </w:rPr>
        <w:t>приведенной в приложении</w:t>
      </w:r>
      <w:r w:rsidR="004B3CAF" w:rsidRPr="00B132D1">
        <w:rPr>
          <w:rFonts w:ascii="Times New Roman" w:eastAsia="Calibri" w:hAnsi="Times New Roman" w:cs="Times New Roman"/>
          <w:sz w:val="28"/>
          <w:szCs w:val="28"/>
        </w:rPr>
        <w:t> </w:t>
      </w:r>
      <w:r w:rsidR="000434B4" w:rsidRPr="00B132D1">
        <w:rPr>
          <w:rFonts w:ascii="Times New Roman" w:eastAsia="Calibri" w:hAnsi="Times New Roman" w:cs="Times New Roman"/>
          <w:sz w:val="28"/>
          <w:szCs w:val="28"/>
        </w:rPr>
        <w:t>№ </w:t>
      </w:r>
      <w:r w:rsidR="00546D9E" w:rsidRPr="00B132D1">
        <w:rPr>
          <w:rFonts w:ascii="Times New Roman" w:eastAsia="Calibri" w:hAnsi="Times New Roman" w:cs="Times New Roman"/>
          <w:sz w:val="28"/>
          <w:szCs w:val="28"/>
        </w:rPr>
        <w:t>1</w:t>
      </w:r>
      <w:r w:rsidR="000434B4" w:rsidRPr="00B132D1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546D9E" w:rsidRPr="00B132D1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="00454D32" w:rsidRPr="00B132D1">
        <w:rPr>
          <w:rFonts w:ascii="Times New Roman" w:eastAsia="Calibri" w:hAnsi="Times New Roman" w:cs="Times New Roman"/>
          <w:sz w:val="28"/>
          <w:szCs w:val="28"/>
        </w:rPr>
        <w:t xml:space="preserve"> или единой форме на Едином или региональном порталах.</w:t>
      </w:r>
      <w:proofErr w:type="gramEnd"/>
    </w:p>
    <w:p w:rsidR="00E57A52" w:rsidRPr="00B132D1" w:rsidRDefault="00935B4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заявитель </w:t>
      </w:r>
      <w:r w:rsidR="00E57A52" w:rsidRPr="00B132D1">
        <w:rPr>
          <w:rFonts w:ascii="Times New Roman" w:hAnsi="Times New Roman" w:cs="Times New Roman"/>
          <w:sz w:val="28"/>
          <w:szCs w:val="28"/>
        </w:rPr>
        <w:t>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401272" w:rsidRPr="00B132D1" w:rsidRDefault="00102868" w:rsidP="00B132D1">
      <w:pPr>
        <w:spacing w:before="24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д</w:t>
      </w:r>
      <w:r w:rsidR="00401272" w:rsidRPr="00B132D1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401272" w:rsidRPr="00B132D1" w:rsidRDefault="00102868" w:rsidP="00B132D1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127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полномочия законного представителя ребенка (при наличии);</w:t>
      </w:r>
    </w:p>
    <w:p w:rsidR="00401272" w:rsidRPr="00B132D1" w:rsidRDefault="00102868" w:rsidP="00B132D1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127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оверенность (в случае предоставления интересов заявителя его представителем);</w:t>
      </w:r>
    </w:p>
    <w:p w:rsidR="00401272" w:rsidRPr="00B132D1" w:rsidRDefault="00102868" w:rsidP="00B132D1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1272" w:rsidRPr="00B132D1">
        <w:rPr>
          <w:rFonts w:ascii="Times New Roman" w:eastAsia="Times New Roman" w:hAnsi="Times New Roman" w:cs="Times New Roman"/>
          <w:sz w:val="28"/>
          <w:szCs w:val="28"/>
        </w:rPr>
        <w:t>видетельство о рождении ребенка;</w:t>
      </w:r>
    </w:p>
    <w:p w:rsidR="00401272" w:rsidRPr="00B132D1" w:rsidRDefault="0010286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с</w:t>
      </w:r>
      <w:r w:rsidR="00401272" w:rsidRPr="00B132D1">
        <w:rPr>
          <w:rFonts w:ascii="Times New Roman" w:eastAsia="Calibri" w:hAnsi="Times New Roman" w:cs="Times New Roman"/>
          <w:sz w:val="28"/>
          <w:szCs w:val="28"/>
        </w:rPr>
        <w:t>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401272" w:rsidRPr="00B132D1" w:rsidRDefault="0010286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до</w:t>
      </w:r>
      <w:r w:rsidR="00401272" w:rsidRPr="00B132D1">
        <w:rPr>
          <w:rFonts w:ascii="Times New Roman" w:eastAsia="Calibri" w:hAnsi="Times New Roman" w:cs="Times New Roman"/>
          <w:sz w:val="28"/>
          <w:szCs w:val="28"/>
        </w:rPr>
        <w:t>кумент, подтверждающий принадлежность к категории граждан, которым места в образовательные организации, реализующие основную общеобразовательную программу дошкольного образования (детские сады), предоставляются на льготном основании (при наличии);</w:t>
      </w:r>
    </w:p>
    <w:p w:rsidR="00401272" w:rsidRPr="00B132D1" w:rsidRDefault="0010286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27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врачебной комиссии для постановки на учет в группы оздоровительной направленности (для детей с ограниченными возможностями здоровья);</w:t>
      </w:r>
    </w:p>
    <w:p w:rsidR="00401272" w:rsidRPr="00B132D1" w:rsidRDefault="0010286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127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401272" w:rsidRPr="00B132D1" w:rsidRDefault="0010286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д</w:t>
      </w:r>
      <w:r w:rsidR="00401272" w:rsidRPr="00B132D1">
        <w:rPr>
          <w:rFonts w:ascii="Times New Roman" w:eastAsia="Calibri" w:hAnsi="Times New Roman" w:cs="Times New Roman"/>
          <w:sz w:val="28"/>
          <w:szCs w:val="28"/>
        </w:rPr>
        <w:t>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</w:r>
    </w:p>
    <w:p w:rsidR="008E1918" w:rsidRPr="00B132D1" w:rsidRDefault="00C62280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8E1918" w:rsidRPr="00B132D1" w:rsidRDefault="008E1918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73FD" w:rsidRPr="00B132D1">
        <w:rPr>
          <w:rFonts w:ascii="Times New Roman" w:hAnsi="Times New Roman" w:cs="Times New Roman"/>
          <w:sz w:val="28"/>
          <w:szCs w:val="28"/>
        </w:rPr>
        <w:t>4</w:t>
      </w:r>
      <w:r w:rsidRPr="00B132D1">
        <w:rPr>
          <w:rFonts w:ascii="Times New Roman" w:hAnsi="Times New Roman" w:cs="Times New Roman"/>
          <w:sz w:val="28"/>
          <w:szCs w:val="28"/>
        </w:rPr>
        <w:t xml:space="preserve">. В </w:t>
      </w:r>
      <w:r w:rsidR="009E2AB7" w:rsidRPr="00B132D1">
        <w:rPr>
          <w:rFonts w:ascii="Times New Roman" w:hAnsi="Times New Roman" w:cs="Times New Roman"/>
          <w:sz w:val="28"/>
          <w:szCs w:val="28"/>
        </w:rPr>
        <w:t>случае непредставления документов</w:t>
      </w:r>
      <w:r w:rsidRPr="00B132D1">
        <w:rPr>
          <w:rFonts w:ascii="Times New Roman" w:hAnsi="Times New Roman" w:cs="Times New Roman"/>
          <w:sz w:val="28"/>
          <w:szCs w:val="28"/>
        </w:rPr>
        <w:t xml:space="preserve">, </w:t>
      </w:r>
      <w:r w:rsidR="000C3832" w:rsidRPr="00B132D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132D1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инициативе, специалист Департамента или специалист МФЦ запрашивает так</w:t>
      </w:r>
      <w:r w:rsidR="009E2AB7" w:rsidRPr="00B132D1">
        <w:rPr>
          <w:rFonts w:ascii="Times New Roman" w:hAnsi="Times New Roman" w:cs="Times New Roman"/>
          <w:sz w:val="28"/>
          <w:szCs w:val="28"/>
        </w:rPr>
        <w:t>ие</w:t>
      </w:r>
      <w:r w:rsidRPr="00B132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E2AB7" w:rsidRPr="00B132D1">
        <w:rPr>
          <w:rFonts w:ascii="Times New Roman" w:hAnsi="Times New Roman" w:cs="Times New Roman"/>
          <w:sz w:val="28"/>
          <w:szCs w:val="28"/>
        </w:rPr>
        <w:t>ы</w:t>
      </w:r>
      <w:r w:rsidRPr="00B132D1">
        <w:rPr>
          <w:rFonts w:ascii="Times New Roman" w:hAnsi="Times New Roman" w:cs="Times New Roman"/>
          <w:sz w:val="28"/>
          <w:szCs w:val="28"/>
        </w:rPr>
        <w:t xml:space="preserve"> (сведения из н</w:t>
      </w:r>
      <w:r w:rsidR="009E2AB7" w:rsidRPr="00B132D1">
        <w:rPr>
          <w:rFonts w:ascii="Times New Roman" w:hAnsi="Times New Roman" w:cs="Times New Roman"/>
          <w:sz w:val="28"/>
          <w:szCs w:val="28"/>
        </w:rPr>
        <w:t>их</w:t>
      </w:r>
      <w:r w:rsidRPr="00B132D1">
        <w:rPr>
          <w:rFonts w:ascii="Times New Roman" w:hAnsi="Times New Roman" w:cs="Times New Roman"/>
          <w:sz w:val="28"/>
          <w:szCs w:val="28"/>
        </w:rPr>
        <w:t>) в соответствующ</w:t>
      </w:r>
      <w:r w:rsidR="00102868" w:rsidRPr="00B132D1">
        <w:rPr>
          <w:rFonts w:ascii="Times New Roman" w:hAnsi="Times New Roman" w:cs="Times New Roman"/>
          <w:sz w:val="28"/>
          <w:szCs w:val="28"/>
        </w:rPr>
        <w:t>их</w:t>
      </w:r>
      <w:r w:rsidRPr="00B132D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02868" w:rsidRPr="00B132D1">
        <w:rPr>
          <w:rFonts w:ascii="Times New Roman" w:hAnsi="Times New Roman" w:cs="Times New Roman"/>
          <w:sz w:val="28"/>
          <w:szCs w:val="28"/>
        </w:rPr>
        <w:t>ах</w:t>
      </w:r>
      <w:r w:rsidRPr="00B132D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</w:t>
      </w:r>
    </w:p>
    <w:p w:rsidR="00E20B09" w:rsidRPr="00B132D1" w:rsidRDefault="008E1918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2.</w:t>
      </w:r>
      <w:r w:rsidR="00C97D2C" w:rsidRPr="00B132D1">
        <w:rPr>
          <w:rFonts w:ascii="Times New Roman" w:eastAsia="Calibri" w:hAnsi="Times New Roman" w:cs="Times New Roman"/>
          <w:sz w:val="28"/>
          <w:szCs w:val="28"/>
        </w:rPr>
        <w:t>5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95A39" w:rsidRPr="00B132D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</w:t>
      </w:r>
      <w:r w:rsidR="00C47CF8" w:rsidRPr="00B132D1">
        <w:rPr>
          <w:rFonts w:ascii="Times New Roman" w:eastAsia="Calibri" w:hAnsi="Times New Roman" w:cs="Times New Roman"/>
          <w:sz w:val="28"/>
          <w:szCs w:val="28"/>
        </w:rPr>
        <w:t xml:space="preserve">форме </w:t>
      </w:r>
      <w:r w:rsidR="008B4709" w:rsidRPr="00B132D1">
        <w:rPr>
          <w:rFonts w:ascii="Times New Roman" w:eastAsia="Calibri" w:hAnsi="Times New Roman" w:cs="Times New Roman"/>
          <w:sz w:val="28"/>
          <w:szCs w:val="28"/>
        </w:rPr>
        <w:t xml:space="preserve">посредством Единого или регионального порталов, </w:t>
      </w:r>
      <w:r w:rsidR="00E20B0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10 рабочих дней обращается лично к специалисту Департамента и представляет документы, указанные в </w:t>
      </w:r>
      <w:r w:rsidR="00E20B09" w:rsidRPr="00B132D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50E" w:rsidRPr="00B132D1">
        <w:rPr>
          <w:rFonts w:ascii="Times New Roman" w:eastAsia="Calibri" w:hAnsi="Times New Roman" w:cs="Times New Roman"/>
          <w:sz w:val="28"/>
          <w:szCs w:val="28"/>
        </w:rPr>
        <w:t>е</w:t>
      </w:r>
      <w:r w:rsidR="00E20B09" w:rsidRPr="00B132D1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C97D2C" w:rsidRPr="00B132D1">
        <w:rPr>
          <w:rFonts w:ascii="Times New Roman" w:eastAsia="Calibri" w:hAnsi="Times New Roman" w:cs="Times New Roman"/>
          <w:sz w:val="28"/>
          <w:szCs w:val="28"/>
        </w:rPr>
        <w:t>3</w:t>
      </w:r>
      <w:r w:rsidR="00E20B09" w:rsidRPr="00B132D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E20B0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дата регистрации заявления и </w:t>
      </w:r>
      <w:r w:rsidR="001D550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ребенка в Реестре очередности</w:t>
      </w:r>
      <w:r w:rsidR="00E20B0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дате подачи заявления на Едином или региональном порталах.</w:t>
      </w:r>
      <w:proofErr w:type="gramEnd"/>
    </w:p>
    <w:p w:rsidR="00C97D2C" w:rsidRPr="00B132D1" w:rsidRDefault="00395A3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</w:t>
      </w:r>
      <w:r w:rsidR="00C97D2C" w:rsidRPr="00B132D1">
        <w:rPr>
          <w:rFonts w:ascii="Times New Roman" w:hAnsi="Times New Roman" w:cs="Times New Roman"/>
          <w:sz w:val="28"/>
          <w:szCs w:val="28"/>
        </w:rPr>
        <w:t>6</w:t>
      </w:r>
      <w:r w:rsidRPr="00B132D1">
        <w:rPr>
          <w:rFonts w:ascii="Times New Roman" w:hAnsi="Times New Roman" w:cs="Times New Roman"/>
          <w:sz w:val="28"/>
          <w:szCs w:val="28"/>
        </w:rPr>
        <w:t>. В случае подачи за</w:t>
      </w:r>
      <w:r w:rsidR="00BD6C95" w:rsidRPr="00B132D1">
        <w:rPr>
          <w:rFonts w:ascii="Times New Roman" w:hAnsi="Times New Roman" w:cs="Times New Roman"/>
          <w:sz w:val="28"/>
          <w:szCs w:val="28"/>
        </w:rPr>
        <w:t xml:space="preserve">явления в МФЦ, специалист МФЦ </w:t>
      </w:r>
      <w:proofErr w:type="gramStart"/>
      <w:r w:rsidR="00BD6C95" w:rsidRPr="00B132D1">
        <w:rPr>
          <w:rFonts w:ascii="Times New Roman" w:hAnsi="Times New Roman" w:cs="Times New Roman"/>
          <w:sz w:val="28"/>
          <w:szCs w:val="28"/>
        </w:rPr>
        <w:t xml:space="preserve">принимает у заявителя </w:t>
      </w:r>
      <w:r w:rsidR="00C47CF8" w:rsidRPr="00B132D1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C47CF8" w:rsidRPr="00B132D1">
        <w:rPr>
          <w:rFonts w:ascii="Times New Roman" w:eastAsia="Calibri" w:hAnsi="Times New Roman" w:cs="Times New Roman"/>
          <w:sz w:val="28"/>
          <w:szCs w:val="28"/>
        </w:rPr>
        <w:t>выдает</w:t>
      </w:r>
      <w:proofErr w:type="gramEnd"/>
      <w:r w:rsidR="00C47CF8" w:rsidRPr="00B132D1">
        <w:rPr>
          <w:rFonts w:ascii="Times New Roman" w:eastAsia="Calibri" w:hAnsi="Times New Roman" w:cs="Times New Roman"/>
          <w:sz w:val="28"/>
          <w:szCs w:val="28"/>
        </w:rPr>
        <w:t xml:space="preserve"> расписку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C47CF8" w:rsidRPr="00B132D1" w:rsidRDefault="00C97D2C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Документы, принятые у заявителя в МФЦ </w:t>
      </w:r>
      <w:r w:rsidR="00C47CF8" w:rsidRPr="00B132D1">
        <w:rPr>
          <w:rFonts w:ascii="Times New Roman" w:eastAsia="Calibri" w:hAnsi="Times New Roman" w:cs="Times New Roman"/>
          <w:sz w:val="28"/>
          <w:szCs w:val="28"/>
        </w:rPr>
        <w:t>переда</w:t>
      </w:r>
      <w:r w:rsidRPr="00B132D1">
        <w:rPr>
          <w:rFonts w:ascii="Times New Roman" w:eastAsia="Calibri" w:hAnsi="Times New Roman" w:cs="Times New Roman"/>
          <w:sz w:val="28"/>
          <w:szCs w:val="28"/>
        </w:rPr>
        <w:t>ю</w:t>
      </w:r>
      <w:r w:rsidR="00C47CF8" w:rsidRPr="00B132D1">
        <w:rPr>
          <w:rFonts w:ascii="Times New Roman" w:eastAsia="Calibri" w:hAnsi="Times New Roman" w:cs="Times New Roman"/>
          <w:sz w:val="28"/>
          <w:szCs w:val="28"/>
        </w:rPr>
        <w:t>тся в Департамент.</w:t>
      </w:r>
    </w:p>
    <w:p w:rsidR="00C62280" w:rsidRPr="00B132D1" w:rsidRDefault="00B81EC2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7D2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228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228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Департамента или </w:t>
      </w:r>
      <w:r w:rsidR="00C97D2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6228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2" w:history="1">
        <w:r w:rsidR="00C62280" w:rsidRPr="00B132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="00C6228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от 27</w:t>
      </w:r>
      <w:r w:rsidR="008B470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.07.2010 </w:t>
      </w:r>
      <w:r w:rsidR="00C6228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210-ФЗ «Об организации предоставления государственных и муниципальных услуг» перечень документов.</w:t>
      </w:r>
      <w:proofErr w:type="gramEnd"/>
    </w:p>
    <w:p w:rsidR="00680983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</w:t>
      </w:r>
      <w:r w:rsidR="00C97D2C" w:rsidRPr="00B132D1">
        <w:rPr>
          <w:rFonts w:ascii="Times New Roman" w:hAnsi="Times New Roman" w:cs="Times New Roman"/>
          <w:sz w:val="28"/>
          <w:szCs w:val="28"/>
        </w:rPr>
        <w:t>8</w:t>
      </w:r>
      <w:r w:rsidRPr="00B132D1">
        <w:rPr>
          <w:rFonts w:ascii="Times New Roman" w:hAnsi="Times New Roman" w:cs="Times New Roman"/>
          <w:sz w:val="28"/>
          <w:szCs w:val="28"/>
        </w:rPr>
        <w:t xml:space="preserve">. При регистрации заявления </w:t>
      </w:r>
      <w:r w:rsidR="00680983" w:rsidRPr="00B132D1"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proofErr w:type="gramStart"/>
      <w:r w:rsidR="00680983" w:rsidRPr="00B132D1">
        <w:rPr>
          <w:rFonts w:ascii="Times New Roman" w:hAnsi="Times New Roman" w:cs="Times New Roman"/>
          <w:sz w:val="28"/>
          <w:szCs w:val="28"/>
        </w:rPr>
        <w:t>вносит данные о ребенке в АИС и выдает</w:t>
      </w:r>
      <w:proofErr w:type="gramEnd"/>
      <w:r w:rsidR="00680983" w:rsidRPr="00B132D1"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w:anchor="Par305" w:history="1">
        <w:r w:rsidR="00680983" w:rsidRPr="00B132D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80983" w:rsidRPr="00B132D1">
        <w:rPr>
          <w:rFonts w:ascii="Times New Roman" w:hAnsi="Times New Roman" w:cs="Times New Roman"/>
          <w:sz w:val="28"/>
          <w:szCs w:val="28"/>
        </w:rPr>
        <w:t xml:space="preserve"> о регистрации ребенка в Реестре очередности по форме, приведенной в приложении № </w:t>
      </w:r>
      <w:r w:rsidR="007B386E" w:rsidRPr="00B132D1">
        <w:rPr>
          <w:rFonts w:ascii="Times New Roman" w:hAnsi="Times New Roman" w:cs="Times New Roman"/>
          <w:sz w:val="28"/>
          <w:szCs w:val="28"/>
        </w:rPr>
        <w:t>2</w:t>
      </w:r>
      <w:r w:rsidR="00680983" w:rsidRPr="00B132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80983" w:rsidRPr="00B132D1" w:rsidRDefault="00680983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2.9. Пр</w:t>
      </w:r>
      <w:r w:rsidR="009A3917" w:rsidRPr="00B132D1">
        <w:rPr>
          <w:rFonts w:ascii="Times New Roman" w:hAnsi="Times New Roman" w:cs="Times New Roman"/>
          <w:sz w:val="28"/>
          <w:szCs w:val="28"/>
        </w:rPr>
        <w:t xml:space="preserve">и наличии свободных мест </w:t>
      </w:r>
      <w:r w:rsidRPr="00B132D1">
        <w:rPr>
          <w:rFonts w:ascii="Times New Roman" w:hAnsi="Times New Roman" w:cs="Times New Roman"/>
          <w:sz w:val="28"/>
          <w:szCs w:val="28"/>
        </w:rPr>
        <w:t xml:space="preserve">выдает </w:t>
      </w:r>
      <w:hyperlink w:anchor="Par258" w:history="1">
        <w:r w:rsidR="00D7506F" w:rsidRPr="00B132D1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132D1">
        <w:rPr>
          <w:rFonts w:ascii="Times New Roman" w:hAnsi="Times New Roman" w:cs="Times New Roman"/>
          <w:sz w:val="28"/>
          <w:szCs w:val="28"/>
        </w:rPr>
        <w:t xml:space="preserve"> для зачисления в ДОО</w:t>
      </w:r>
      <w:r w:rsidR="00D7506F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C97D2C" w:rsidRPr="00B132D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7506F" w:rsidRPr="00B132D1">
        <w:rPr>
          <w:rFonts w:ascii="Times New Roman" w:eastAsia="Calibri" w:hAnsi="Times New Roman" w:cs="Times New Roman"/>
          <w:sz w:val="28"/>
          <w:szCs w:val="28"/>
        </w:rPr>
        <w:t>приведенной в приложении</w:t>
      </w:r>
      <w:r w:rsidR="00C97D2C" w:rsidRPr="00B132D1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7B386E" w:rsidRPr="00B132D1">
        <w:rPr>
          <w:rFonts w:ascii="Times New Roman" w:eastAsia="Calibri" w:hAnsi="Times New Roman" w:cs="Times New Roman"/>
          <w:sz w:val="28"/>
          <w:szCs w:val="28"/>
        </w:rPr>
        <w:t>3</w:t>
      </w:r>
      <w:r w:rsidR="000823C4" w:rsidRPr="00B132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B132D1">
        <w:rPr>
          <w:rFonts w:ascii="Times New Roman" w:hAnsi="Times New Roman" w:cs="Times New Roman"/>
          <w:sz w:val="28"/>
          <w:szCs w:val="28"/>
        </w:rPr>
        <w:t>.</w:t>
      </w:r>
    </w:p>
    <w:p w:rsidR="00943B30" w:rsidRPr="00B132D1" w:rsidRDefault="00943B3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2.1</w:t>
      </w:r>
      <w:r w:rsidR="00E650EF" w:rsidRPr="00B132D1">
        <w:rPr>
          <w:rFonts w:ascii="Times New Roman" w:hAnsi="Times New Roman" w:cs="Times New Roman"/>
          <w:sz w:val="28"/>
          <w:szCs w:val="28"/>
        </w:rPr>
        <w:t>0</w:t>
      </w:r>
      <w:r w:rsidRPr="00B132D1">
        <w:rPr>
          <w:rFonts w:ascii="Times New Roman" w:hAnsi="Times New Roman" w:cs="Times New Roman"/>
          <w:sz w:val="28"/>
          <w:szCs w:val="28"/>
        </w:rPr>
        <w:t xml:space="preserve">. В случае если присутствуют основания для отказа </w:t>
      </w:r>
      <w:r w:rsidR="00312C89" w:rsidRPr="00B132D1">
        <w:rPr>
          <w:rFonts w:ascii="Times New Roman" w:hAnsi="Times New Roman" w:cs="Times New Roman"/>
          <w:sz w:val="28"/>
          <w:szCs w:val="28"/>
        </w:rPr>
        <w:t>регистрации</w:t>
      </w:r>
      <w:r w:rsidRPr="00B132D1">
        <w:rPr>
          <w:rFonts w:ascii="Times New Roman" w:hAnsi="Times New Roman" w:cs="Times New Roman"/>
          <w:sz w:val="28"/>
          <w:szCs w:val="28"/>
        </w:rPr>
        <w:t xml:space="preserve"> ребенка в Реестр</w:t>
      </w:r>
      <w:r w:rsidR="00312C89" w:rsidRPr="00B132D1">
        <w:rPr>
          <w:rFonts w:ascii="Times New Roman" w:hAnsi="Times New Roman" w:cs="Times New Roman"/>
          <w:sz w:val="28"/>
          <w:szCs w:val="28"/>
        </w:rPr>
        <w:t>е</w:t>
      </w:r>
      <w:r w:rsidRPr="00B132D1">
        <w:rPr>
          <w:rFonts w:ascii="Times New Roman" w:hAnsi="Times New Roman" w:cs="Times New Roman"/>
          <w:sz w:val="28"/>
          <w:szCs w:val="28"/>
        </w:rPr>
        <w:t xml:space="preserve"> очередности</w:t>
      </w:r>
      <w:r w:rsidR="00E650EF" w:rsidRPr="00B132D1">
        <w:rPr>
          <w:rFonts w:ascii="Times New Roman" w:hAnsi="Times New Roman" w:cs="Times New Roman"/>
          <w:sz w:val="28"/>
          <w:szCs w:val="28"/>
        </w:rPr>
        <w:t>,</w:t>
      </w:r>
      <w:r w:rsidRPr="00B132D1">
        <w:rPr>
          <w:rFonts w:ascii="Times New Roman" w:hAnsi="Times New Roman" w:cs="Times New Roman"/>
          <w:sz w:val="28"/>
          <w:szCs w:val="28"/>
        </w:rPr>
        <w:t xml:space="preserve"> специалист Департамента выдает </w:t>
      </w:r>
      <w:hyperlink w:anchor="Par305" w:history="1">
        <w:r w:rsidRPr="00B132D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132D1">
        <w:rPr>
          <w:rFonts w:ascii="Times New Roman" w:hAnsi="Times New Roman" w:cs="Times New Roman"/>
          <w:sz w:val="28"/>
          <w:szCs w:val="28"/>
        </w:rPr>
        <w:t xml:space="preserve"> об отказе регистрации ребенка в Реестре очередности по форме, приведенной в приложении № 4 к настоящему Положению.</w:t>
      </w:r>
    </w:p>
    <w:p w:rsidR="00E650EF" w:rsidRPr="00B132D1" w:rsidRDefault="00E650E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2.11. Основаниями для отказа </w:t>
      </w:r>
      <w:r w:rsidR="00312C89" w:rsidRPr="00B132D1">
        <w:rPr>
          <w:rFonts w:ascii="Times New Roman" w:hAnsi="Times New Roman" w:cs="Times New Roman"/>
          <w:sz w:val="28"/>
          <w:szCs w:val="28"/>
        </w:rPr>
        <w:t>регистрации</w:t>
      </w:r>
      <w:r w:rsidRPr="00B132D1">
        <w:rPr>
          <w:rFonts w:ascii="Times New Roman" w:hAnsi="Times New Roman" w:cs="Times New Roman"/>
          <w:sz w:val="28"/>
          <w:szCs w:val="28"/>
        </w:rPr>
        <w:t xml:space="preserve"> ребенка в Реестр</w:t>
      </w:r>
      <w:r w:rsidR="00312C89" w:rsidRPr="00B132D1">
        <w:rPr>
          <w:rFonts w:ascii="Times New Roman" w:hAnsi="Times New Roman" w:cs="Times New Roman"/>
          <w:sz w:val="28"/>
          <w:szCs w:val="28"/>
        </w:rPr>
        <w:t>е</w:t>
      </w:r>
      <w:r w:rsidRPr="00B132D1">
        <w:rPr>
          <w:rFonts w:ascii="Times New Roman" w:hAnsi="Times New Roman" w:cs="Times New Roman"/>
          <w:sz w:val="28"/>
          <w:szCs w:val="28"/>
        </w:rPr>
        <w:t xml:space="preserve"> очередности являются:</w:t>
      </w:r>
    </w:p>
    <w:p w:rsidR="00E650EF" w:rsidRPr="00B132D1" w:rsidRDefault="00E650EF" w:rsidP="00B132D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2.3 настоящего Положения) (за исключением документов которые заявитель вправе предоставить по собственной инициативе);</w:t>
      </w:r>
    </w:p>
    <w:p w:rsidR="00E650EF" w:rsidRPr="00B132D1" w:rsidRDefault="00E650EF" w:rsidP="00B132D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E650EF" w:rsidRPr="00B132D1" w:rsidRDefault="00E650EF" w:rsidP="00B132D1">
      <w:pPr>
        <w:pStyle w:val="ConsPlusNormal"/>
        <w:widowControl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2D1">
        <w:rPr>
          <w:rFonts w:ascii="Times New Roman" w:hAnsi="Times New Roman" w:cs="Times New Roman"/>
          <w:sz w:val="28"/>
          <w:szCs w:val="28"/>
          <w:lang w:eastAsia="en-US"/>
        </w:rPr>
        <w:t xml:space="preserve">достижение </w:t>
      </w:r>
      <w:r w:rsidRPr="00B132D1">
        <w:rPr>
          <w:rFonts w:ascii="Times New Roman" w:hAnsi="Times New Roman" w:cs="Times New Roman"/>
          <w:sz w:val="28"/>
          <w:szCs w:val="28"/>
        </w:rPr>
        <w:t xml:space="preserve">ребёнком возраста 6 лет и 6 месяцев на 01 сентября текущего года </w:t>
      </w:r>
      <w:r w:rsidRPr="00B132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противопоказаний по состоянию здоровья, но не позже достижения им возраста 8 лет.</w:t>
      </w:r>
    </w:p>
    <w:p w:rsidR="000C1419" w:rsidRPr="00B132D1" w:rsidRDefault="000C1419" w:rsidP="00B132D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lastRenderedPageBreak/>
        <w:t>3. Социальная гарантия при предоставлении места в дошкольной образовательной организации</w:t>
      </w:r>
    </w:p>
    <w:p w:rsidR="000C1419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419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3.1. Социальная гарантия, предусмотренная действующим законодательством, включает в себя право для заявителя на внеочередное или первоочередное предоставления места ребенку в ДОО и реализуется на основании документов, подтверждающих наличие этого права.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3.2. Перечень категорий граждан, обладающих правом на внеочередное или первоочередное предоставление места в ДОО: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3.2.1. Правом на внеочередное предоставление места в ДОО пользуются дети: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прокуроров;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судей;</w:t>
      </w:r>
    </w:p>
    <w:p w:rsidR="007D0243" w:rsidRPr="00B132D1" w:rsidRDefault="007D0243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работников органов прокуратуры;</w:t>
      </w:r>
    </w:p>
    <w:p w:rsidR="0091218C" w:rsidRPr="00B132D1" w:rsidRDefault="007F6ECA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- </w:t>
      </w:r>
      <w:r w:rsidR="0091218C" w:rsidRPr="00B132D1">
        <w:rPr>
          <w:rFonts w:ascii="Times New Roman" w:hAnsi="Times New Roman" w:cs="Times New Roman"/>
          <w:sz w:val="28"/>
          <w:szCs w:val="28"/>
        </w:rPr>
        <w:t>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</w:r>
      <w:r w:rsidRPr="00B132D1">
        <w:rPr>
          <w:rFonts w:ascii="Times New Roman" w:hAnsi="Times New Roman" w:cs="Times New Roman"/>
          <w:sz w:val="28"/>
          <w:szCs w:val="28"/>
        </w:rPr>
        <w:t>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D1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91218C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1999 года;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lastRenderedPageBreak/>
        <w:t>- граждан, подвергшихся воздействию радиации вследствие катастрофы на Чернобыльской АЭС;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граждан из подразделений особого риска, а также семей, потерявших кормильца из числа этих граждан.</w:t>
      </w:r>
    </w:p>
    <w:p w:rsidR="00676144" w:rsidRPr="00B132D1" w:rsidRDefault="00676144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сотрудников Следственного комитета Российской Федерации;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3.2.2. Правом на первоочередное предоставление места в ДОО пользуются дети: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- военнослужащих в соответствии с Федеральным </w:t>
      </w:r>
      <w:hyperlink r:id="rId13" w:history="1">
        <w:r w:rsidRPr="00B132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2D1">
        <w:rPr>
          <w:rFonts w:ascii="Times New Roman" w:hAnsi="Times New Roman" w:cs="Times New Roman"/>
          <w:sz w:val="28"/>
          <w:szCs w:val="28"/>
        </w:rPr>
        <w:t xml:space="preserve"> от 27.05.1998 № 76-ФЗ «О статусе военнослужащих»;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сотрудников полиции и других категорий граждан в соответствии с Федеральным законом от 07.02.2011 № 3-ФЗ «О полиции»;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D1">
        <w:rPr>
          <w:rFonts w:ascii="Times New Roman" w:hAnsi="Times New Roman" w:cs="Times New Roman"/>
          <w:sz w:val="28"/>
          <w:szCs w:val="28"/>
        </w:rP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</w:t>
      </w:r>
      <w:hyperlink r:id="rId14" w:history="1">
        <w:r w:rsidRPr="00B132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2D1">
        <w:rPr>
          <w:rFonts w:ascii="Times New Roman" w:hAnsi="Times New Roman" w:cs="Times New Roman"/>
          <w:sz w:val="28"/>
          <w:szCs w:val="28"/>
        </w:rPr>
        <w:t xml:space="preserve">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беженцев и вынужденных переселенцев;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- многодетных семей.</w:t>
      </w:r>
    </w:p>
    <w:p w:rsidR="000C1419" w:rsidRPr="00B132D1" w:rsidRDefault="000C14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3.3. Гражданам,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0C1419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3.4. Информация о категориях граждан, которым места в ДОО предоставляются во внеочередном и первоочередном порядке, располагается на информационном стенде в помещении Департамента, ДОО, а также на </w:t>
      </w:r>
      <w:r w:rsidRPr="00B132D1">
        <w:rPr>
          <w:rFonts w:ascii="Times New Roman" w:eastAsia="Calibri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Pr="00B132D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B132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www.admhmansy.ru</w:t>
        </w:r>
      </w:hyperlink>
      <w:r w:rsidRPr="00B132D1">
        <w:rPr>
          <w:rFonts w:ascii="Times New Roman" w:hAnsi="Times New Roman" w:cs="Times New Roman"/>
          <w:sz w:val="28"/>
          <w:szCs w:val="28"/>
        </w:rPr>
        <w:t>) (далее – Официальный портал) и официальном сайте Департамента.</w:t>
      </w:r>
    </w:p>
    <w:p w:rsidR="00DF41AD" w:rsidRPr="00B132D1" w:rsidRDefault="000C1419" w:rsidP="00B132D1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4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>. Ведение Реестра очередности</w:t>
      </w:r>
    </w:p>
    <w:p w:rsidR="00DF41AD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4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>.1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очередности </w:t>
      </w:r>
      <w:proofErr w:type="gramStart"/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Департаментом и обновляется</w:t>
      </w:r>
      <w:proofErr w:type="gramEnd"/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по мере внесения сведений о детях, и по мере выдачи направлений в ДОО.</w:t>
      </w:r>
    </w:p>
    <w:p w:rsidR="00DF41AD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Реестре</w:t>
      </w:r>
      <w:r w:rsidR="006E5DA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общий список детей в порядке очеред</w:t>
      </w:r>
      <w:r w:rsidR="006E5DA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 дате и времени подачи заявления с присвоением общего порядкового номера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1AD" w:rsidRPr="00B132D1" w:rsidRDefault="000C1419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Список детей, которым места в ДОО предоставляются во 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внеочередном или первоочередном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формируется отдельной очередью, и фиксируются в льготном списке.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Все действия Департамента связанные </w:t>
      </w:r>
      <w:r w:rsidR="00942954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информации в Реестре </w:t>
      </w:r>
      <w:r w:rsidR="001E467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очередности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в АИС по точной дате и времени таких изменений.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изменения ранее предоставленных сведений, заявитель должен в течение 5 рабочих дней, с момента изменения таких сведений, уведомить Департамент о 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>возникших изменениях, включающих в себя: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контактную информацию, указанную в заявлении для информирования по вопросам предоставления места в ДОО (номер телефона и (или) адрес электронной почты);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данные о ребенке и его законном представителе (смена фамилии, имени, отчества, адреса и др.);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</w:t>
      </w:r>
      <w:r w:rsidR="00B64FD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утрата</w:t>
      </w:r>
      <w:r w:rsidR="0011376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права на предоставления места в ДОО во 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внеочередном или первоочередном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(с предоставлением подтверждающего документа, предусмотренного законодательством)</w:t>
      </w:r>
      <w:r w:rsidR="0011376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3E0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права </w:t>
      </w:r>
      <w:r w:rsidR="00697B9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места </w:t>
      </w:r>
      <w:r w:rsidR="00697B9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во 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внеочередном или первоочередном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специалист Департамента </w:t>
      </w:r>
      <w:r w:rsidR="004F221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заявление</w:t>
      </w:r>
      <w:r w:rsidR="00697B9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фиксируя его в льготном списке указав новую дату подачи заявления (дату предъявления документа подтверждающего право на предоставление места во </w:t>
      </w:r>
      <w:r w:rsidR="00697B9F" w:rsidRPr="00B132D1">
        <w:rPr>
          <w:rFonts w:ascii="Times New Roman" w:eastAsia="Calibri" w:hAnsi="Times New Roman" w:cs="Times New Roman"/>
          <w:sz w:val="28"/>
          <w:szCs w:val="28"/>
        </w:rPr>
        <w:t xml:space="preserve">внеочередном или первоочередном </w:t>
      </w:r>
      <w:r w:rsidR="00697B9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443E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5A26" w:rsidRPr="00B132D1" w:rsidRDefault="00F443E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если заявитель не желает перевести ребенка из общего списка в льготный список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очередности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остается числиться в 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списке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очередности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76F" w:rsidRPr="00B132D1" w:rsidRDefault="00F443E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утраты у заявителя права на 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внеочередное или первоочередное предоставление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в ДОО, </w:t>
      </w:r>
      <w:r w:rsidR="00855A2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Департамента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обще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списке Реестра очередности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прежней дате подачи заявления.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4</w:t>
      </w:r>
      <w:r w:rsidR="00B91307" w:rsidRPr="00B132D1">
        <w:rPr>
          <w:rFonts w:ascii="Times New Roman" w:eastAsia="Calibri" w:hAnsi="Times New Roman" w:cs="Times New Roman"/>
          <w:sz w:val="28"/>
          <w:szCs w:val="28"/>
        </w:rPr>
        <w:t>.</w:t>
      </w:r>
      <w:r w:rsidR="00F443E0" w:rsidRPr="00B132D1">
        <w:rPr>
          <w:rFonts w:ascii="Times New Roman" w:eastAsia="Calibri" w:hAnsi="Times New Roman" w:cs="Times New Roman"/>
          <w:sz w:val="28"/>
          <w:szCs w:val="28"/>
        </w:rPr>
        <w:t>9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. Заявление о внесении изменений в Реестр </w:t>
      </w:r>
      <w:r w:rsidR="00B91307" w:rsidRPr="00B132D1">
        <w:rPr>
          <w:rFonts w:ascii="Times New Roman" w:eastAsia="Calibri" w:hAnsi="Times New Roman" w:cs="Times New Roman"/>
          <w:sz w:val="28"/>
          <w:szCs w:val="28"/>
        </w:rPr>
        <w:t xml:space="preserve">очередности </w:t>
      </w:r>
      <w:proofErr w:type="gramStart"/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оформляется заявителем в свободной форме и </w:t>
      </w:r>
      <w:r w:rsidR="0011376F" w:rsidRPr="00B132D1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proofErr w:type="gramEnd"/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3E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007EB7" w:rsidRPr="00B132D1">
        <w:rPr>
          <w:rFonts w:ascii="Times New Roman" w:eastAsia="Calibri" w:hAnsi="Times New Roman" w:cs="Times New Roman"/>
          <w:sz w:val="28"/>
          <w:szCs w:val="28"/>
        </w:rPr>
        <w:t>2</w:t>
      </w:r>
      <w:r w:rsidR="00DF41AD" w:rsidRPr="00B132D1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заявления вносит соответствующие изменения в АИС.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3E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Реестра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архивируются следующими способами и в следующие сроки: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Архивация Реестра 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очередности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осуществляется АИС 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(первые числа каждого месяца)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архиве АИС</w:t>
      </w:r>
      <w:r w:rsidR="00007E14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76F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Архивация Реестра 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очередности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осуществляется один раз в квартал (последнее число месяца каждого квартала) </w:t>
      </w:r>
      <w:r w:rsidRPr="00B132D1">
        <w:rPr>
          <w:rFonts w:ascii="Times New Roman" w:eastAsia="Calibri" w:hAnsi="Times New Roman" w:cs="Times New Roman"/>
          <w:sz w:val="28"/>
          <w:szCs w:val="28"/>
        </w:rPr>
        <w:t>и хранится в архиве Департамента.</w:t>
      </w:r>
    </w:p>
    <w:p w:rsidR="00DF41AD" w:rsidRPr="00B132D1" w:rsidRDefault="006A2ECF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43E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может быть исключен из Реестра </w:t>
      </w:r>
      <w:r w:rsidR="00B9130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очередности </w:t>
      </w:r>
      <w:r w:rsidR="00DF41AD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выдаче направления на зачисление в ДОО;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законного представителя;</w:t>
      </w:r>
    </w:p>
    <w:p w:rsidR="00DF41AD" w:rsidRPr="00B132D1" w:rsidRDefault="00DF41AD" w:rsidP="00B132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</w:rPr>
        <w:t xml:space="preserve">- при достижении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 возраста 6 лет и 6 месяцев на 01 сентября текущего года 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противопоказаний по состоянию здоровья, но </w:t>
      </w:r>
      <w:r w:rsidRPr="00B132D1">
        <w:rPr>
          <w:rFonts w:ascii="Times New Roman" w:eastAsia="Calibri" w:hAnsi="Times New Roman" w:cs="Times New Roman"/>
          <w:sz w:val="28"/>
          <w:szCs w:val="28"/>
        </w:rPr>
        <w:lastRenderedPageBreak/>
        <w:t>не позже достижения им возраста</w:t>
      </w:r>
      <w:r w:rsidR="00007EB7" w:rsidRPr="00B132D1">
        <w:rPr>
          <w:rFonts w:ascii="Times New Roman" w:eastAsia="Calibri" w:hAnsi="Times New Roman" w:cs="Times New Roman"/>
          <w:sz w:val="28"/>
          <w:szCs w:val="28"/>
        </w:rPr>
        <w:t xml:space="preserve"> 8 лет.</w:t>
      </w:r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Информирование о номере очереди в Реестре очередности и выдача справок подтверждающих </w:t>
      </w:r>
      <w:r w:rsidRPr="00B132D1">
        <w:rPr>
          <w:rFonts w:ascii="Times New Roman" w:eastAsia="Calibri" w:hAnsi="Times New Roman" w:cs="Times New Roman"/>
          <w:sz w:val="28"/>
          <w:szCs w:val="28"/>
        </w:rPr>
        <w:t>отсутствие выделенного места в дошкольной образовательной организации</w:t>
      </w:r>
    </w:p>
    <w:p w:rsidR="00007EB7" w:rsidRPr="00B132D1" w:rsidRDefault="00234D19" w:rsidP="00B132D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5.1. Заявители имеют возможность получить информацию о номере очереди ребенка в Реестре очередности </w:t>
      </w:r>
      <w:r w:rsidR="00893632" w:rsidRPr="00B132D1">
        <w:rPr>
          <w:rFonts w:ascii="Times New Roman" w:eastAsia="Calibri" w:hAnsi="Times New Roman" w:cs="Times New Roman"/>
          <w:sz w:val="28"/>
          <w:szCs w:val="28"/>
        </w:rPr>
        <w:t xml:space="preserve">по телефону или </w:t>
      </w:r>
      <w:r w:rsidRPr="00B132D1">
        <w:rPr>
          <w:rFonts w:ascii="Times New Roman" w:eastAsia="Calibri" w:hAnsi="Times New Roman" w:cs="Times New Roman"/>
          <w:sz w:val="28"/>
          <w:szCs w:val="28"/>
        </w:rPr>
        <w:t>при личном обращении в Департамент, а также</w:t>
      </w:r>
      <w:r w:rsidR="0011653B" w:rsidRPr="00B132D1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 на Официальном портале.</w:t>
      </w:r>
    </w:p>
    <w:p w:rsidR="00087ACD" w:rsidRPr="00B132D1" w:rsidRDefault="005E56E6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5.</w:t>
      </w:r>
      <w:r w:rsidR="00893632" w:rsidRPr="00B132D1">
        <w:rPr>
          <w:rFonts w:ascii="Times New Roman" w:eastAsia="Calibri" w:hAnsi="Times New Roman" w:cs="Times New Roman"/>
          <w:sz w:val="28"/>
          <w:szCs w:val="28"/>
        </w:rPr>
        <w:t>2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. Для получения информации по телефону или при личном обращении в Департамент заявителю необходимо назвать (представить) 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специалисту Департамента 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>данные о ребенке (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="00893632" w:rsidRPr="00B132D1">
        <w:rPr>
          <w:rFonts w:ascii="Times New Roman" w:eastAsia="Calibri" w:hAnsi="Times New Roman" w:cs="Times New Roman"/>
          <w:sz w:val="28"/>
          <w:szCs w:val="28"/>
        </w:rPr>
        <w:t>и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номер свидетельства о рождении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>), либо документ удостоверяющий личность заявителя.</w:t>
      </w:r>
    </w:p>
    <w:p w:rsidR="005E56E6" w:rsidRPr="00B132D1" w:rsidRDefault="005E56E6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В случае если заявитель не представил необходим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>ые данные,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специалист Департамента 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 xml:space="preserve">вправе отказать в предоставлении </w:t>
      </w:r>
      <w:r w:rsidRPr="00B132D1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4416FA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5.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087ACD" w:rsidRPr="00B132D1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</w:t>
      </w:r>
      <w:r w:rsidR="00087ACD" w:rsidRPr="00B132D1">
        <w:rPr>
          <w:rFonts w:ascii="Times New Roman" w:eastAsia="Calibri" w:hAnsi="Times New Roman" w:cs="Times New Roman"/>
          <w:sz w:val="28"/>
          <w:szCs w:val="28"/>
        </w:rPr>
        <w:t xml:space="preserve">онного взаимодействия 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осуществляет предоставление сведений, подтверждающих отсутствие выделенного на ребенка (детей) места в ДОО (при </w:t>
      </w:r>
      <w:r w:rsidR="000C2032" w:rsidRPr="00B132D1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ребенка в Реестр очередности)</w:t>
      </w:r>
      <w:r w:rsidR="004416FA" w:rsidRPr="00B132D1">
        <w:rPr>
          <w:rFonts w:ascii="Times New Roman" w:eastAsia="Calibri" w:hAnsi="Times New Roman" w:cs="Times New Roman"/>
          <w:sz w:val="28"/>
          <w:szCs w:val="28"/>
        </w:rPr>
        <w:t xml:space="preserve"> по запросу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4416FA" w:rsidRPr="00B132D1">
        <w:rPr>
          <w:rFonts w:ascii="Times New Roman" w:eastAsia="Calibri" w:hAnsi="Times New Roman" w:cs="Times New Roman"/>
          <w:sz w:val="28"/>
          <w:szCs w:val="28"/>
        </w:rPr>
        <w:t>ого учреждения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- Югры «Центр социальных выплат»</w:t>
      </w:r>
      <w:r w:rsidR="00942954" w:rsidRPr="00B132D1">
        <w:rPr>
          <w:rFonts w:ascii="Times New Roman" w:eastAsia="Calibri" w:hAnsi="Times New Roman" w:cs="Times New Roman"/>
          <w:sz w:val="28"/>
          <w:szCs w:val="28"/>
        </w:rPr>
        <w:t>,</w:t>
      </w:r>
      <w:r w:rsidR="006351A3" w:rsidRPr="00B13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6FA" w:rsidRPr="00B132D1">
        <w:rPr>
          <w:rFonts w:ascii="Times New Roman" w:eastAsia="Calibri" w:hAnsi="Times New Roman" w:cs="Times New Roman"/>
          <w:sz w:val="28"/>
          <w:szCs w:val="28"/>
        </w:rPr>
        <w:t xml:space="preserve">для назначения и выплат пособий, </w:t>
      </w:r>
      <w:r w:rsidR="004416FA" w:rsidRPr="00B132D1">
        <w:rPr>
          <w:rFonts w:ascii="Times New Roman" w:hAnsi="Times New Roman" w:cs="Times New Roman"/>
          <w:sz w:val="28"/>
          <w:szCs w:val="28"/>
        </w:rPr>
        <w:t>ежемесячной денежной выплаты гражданам,</w:t>
      </w:r>
      <w:r w:rsidR="004416FA" w:rsidRPr="00B132D1">
        <w:rPr>
          <w:rFonts w:ascii="Times New Roman" w:hAnsi="Times New Roman" w:cs="Times New Roman"/>
          <w:sz w:val="28"/>
          <w:szCs w:val="28"/>
        </w:rPr>
        <w:t xml:space="preserve"> имеющим детей.</w:t>
      </w:r>
      <w:proofErr w:type="gramEnd"/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5.</w:t>
      </w:r>
      <w:r w:rsidR="004416FA" w:rsidRPr="00B132D1">
        <w:rPr>
          <w:rFonts w:ascii="Times New Roman" w:eastAsia="Calibri" w:hAnsi="Times New Roman" w:cs="Times New Roman"/>
          <w:sz w:val="28"/>
          <w:szCs w:val="28"/>
        </w:rPr>
        <w:t>4</w:t>
      </w:r>
      <w:r w:rsidRPr="00B132D1">
        <w:rPr>
          <w:rFonts w:ascii="Times New Roman" w:eastAsia="Calibri" w:hAnsi="Times New Roman" w:cs="Times New Roman"/>
          <w:sz w:val="28"/>
          <w:szCs w:val="28"/>
        </w:rPr>
        <w:t>. Заявитель имеет право получить справку, подтверждающую отсутствие выделенного на ребенка (детей) места в ДОО (</w:t>
      </w:r>
      <w:r w:rsidR="000C2032" w:rsidRPr="00B132D1">
        <w:rPr>
          <w:rFonts w:ascii="Times New Roman" w:eastAsia="Calibri" w:hAnsi="Times New Roman" w:cs="Times New Roman"/>
          <w:sz w:val="28"/>
          <w:szCs w:val="28"/>
        </w:rPr>
        <w:t>при регистрации ребенка в Реестр очередности</w:t>
      </w:r>
      <w:r w:rsidRPr="00B132D1">
        <w:rPr>
          <w:rFonts w:ascii="Times New Roman" w:eastAsia="Calibri" w:hAnsi="Times New Roman" w:cs="Times New Roman"/>
          <w:sz w:val="28"/>
          <w:szCs w:val="28"/>
        </w:rPr>
        <w:t>) при личном обращении в Департамент.</w:t>
      </w:r>
    </w:p>
    <w:p w:rsidR="00234D19" w:rsidRPr="00B132D1" w:rsidRDefault="004416FA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234D19" w:rsidRPr="00B132D1">
        <w:rPr>
          <w:rFonts w:ascii="Times New Roman" w:eastAsia="Calibri" w:hAnsi="Times New Roman" w:cs="Times New Roman"/>
          <w:sz w:val="28"/>
          <w:szCs w:val="28"/>
        </w:rPr>
        <w:t xml:space="preserve"> выда</w:t>
      </w:r>
      <w:r w:rsidRPr="00B132D1">
        <w:rPr>
          <w:rFonts w:ascii="Times New Roman" w:eastAsia="Calibri" w:hAnsi="Times New Roman" w:cs="Times New Roman"/>
          <w:sz w:val="28"/>
          <w:szCs w:val="28"/>
        </w:rPr>
        <w:t>ется</w:t>
      </w:r>
      <w:r w:rsidR="00234D19" w:rsidRPr="00B132D1">
        <w:rPr>
          <w:rFonts w:ascii="Times New Roman" w:eastAsia="Calibri" w:hAnsi="Times New Roman" w:cs="Times New Roman"/>
          <w:sz w:val="28"/>
          <w:szCs w:val="28"/>
        </w:rPr>
        <w:t xml:space="preserve"> в день обращения по адресу: Тюменская область, Ханты-Мансийский автономный округ - Югра, город Ханты-Мансийск, улица Чехова, дом 71, кабинет № 100.</w:t>
      </w:r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понедельник, среда, пятница: с 09.00 до 17.00 час</w:t>
      </w:r>
      <w:proofErr w:type="gramStart"/>
      <w:r w:rsidRPr="00B132D1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вторник</w:t>
      </w:r>
      <w:r w:rsidR="006351A3" w:rsidRPr="00B132D1">
        <w:rPr>
          <w:rFonts w:ascii="Times New Roman" w:eastAsia="Calibri" w:hAnsi="Times New Roman" w:cs="Times New Roman"/>
          <w:sz w:val="28"/>
          <w:szCs w:val="28"/>
        </w:rPr>
        <w:t>, четверг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351A3" w:rsidRPr="00B132D1">
        <w:rPr>
          <w:rFonts w:ascii="Times New Roman" w:eastAsia="Calibri" w:hAnsi="Times New Roman" w:cs="Times New Roman"/>
          <w:sz w:val="28"/>
          <w:szCs w:val="28"/>
        </w:rPr>
        <w:t>не приемный день</w:t>
      </w:r>
      <w:r w:rsidRPr="00B13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обеденный перерыв: с 13.00 до 14.00 час</w:t>
      </w:r>
      <w:proofErr w:type="gramStart"/>
      <w:r w:rsidRPr="00B132D1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34D19" w:rsidRPr="00B132D1" w:rsidRDefault="00234D19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BD0292" w:rsidRPr="00B132D1" w:rsidRDefault="00234D19" w:rsidP="00B132D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5"/>
      <w:bookmarkStart w:id="6" w:name="Par117"/>
      <w:bookmarkEnd w:id="5"/>
      <w:bookmarkEnd w:id="6"/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9A3917" w:rsidRPr="00B132D1">
        <w:rPr>
          <w:rFonts w:ascii="Times New Roman" w:hAnsi="Times New Roman" w:cs="Times New Roman"/>
          <w:sz w:val="28"/>
          <w:szCs w:val="28"/>
        </w:rPr>
        <w:t xml:space="preserve">. Порядок комплектования </w:t>
      </w:r>
      <w:r w:rsidR="002B5888" w:rsidRPr="00B132D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9A3917" w:rsidRPr="00B132D1" w:rsidRDefault="009A3917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917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9A3917" w:rsidRPr="00B132D1">
        <w:rPr>
          <w:rFonts w:ascii="Times New Roman" w:hAnsi="Times New Roman" w:cs="Times New Roman"/>
          <w:sz w:val="28"/>
          <w:szCs w:val="28"/>
        </w:rPr>
        <w:t xml:space="preserve">.1. Порядок комплектования ДОО </w:t>
      </w:r>
      <w:proofErr w:type="gramStart"/>
      <w:r w:rsidR="009A3917" w:rsidRPr="00B132D1">
        <w:rPr>
          <w:rFonts w:ascii="Times New Roman" w:hAnsi="Times New Roman" w:cs="Times New Roman"/>
          <w:sz w:val="28"/>
          <w:szCs w:val="28"/>
        </w:rPr>
        <w:t>определяется настоящим Положением и закрепляется</w:t>
      </w:r>
      <w:proofErr w:type="gramEnd"/>
      <w:r w:rsidR="009A3917" w:rsidRPr="00B132D1">
        <w:rPr>
          <w:rFonts w:ascii="Times New Roman" w:hAnsi="Times New Roman" w:cs="Times New Roman"/>
          <w:sz w:val="28"/>
          <w:szCs w:val="28"/>
        </w:rPr>
        <w:t xml:space="preserve"> в </w:t>
      </w:r>
      <w:r w:rsidR="007C45A1" w:rsidRPr="00B132D1">
        <w:rPr>
          <w:rFonts w:ascii="Times New Roman" w:hAnsi="Times New Roman" w:cs="Times New Roman"/>
          <w:sz w:val="28"/>
          <w:szCs w:val="28"/>
        </w:rPr>
        <w:t>У</w:t>
      </w:r>
      <w:r w:rsidR="009A3917" w:rsidRPr="00B132D1">
        <w:rPr>
          <w:rFonts w:ascii="Times New Roman" w:hAnsi="Times New Roman" w:cs="Times New Roman"/>
          <w:sz w:val="28"/>
          <w:szCs w:val="28"/>
        </w:rPr>
        <w:t>ставе дошкольной образовательной организации.</w:t>
      </w:r>
    </w:p>
    <w:p w:rsidR="009A3917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9A3917" w:rsidRPr="00B132D1">
        <w:rPr>
          <w:rFonts w:ascii="Times New Roman" w:hAnsi="Times New Roman" w:cs="Times New Roman"/>
          <w:sz w:val="28"/>
          <w:szCs w:val="28"/>
        </w:rPr>
        <w:t>.2. Дошкольные образовательные организации обеспечивают воспитание, обучение и развитие, а также присмотр, уход и оздоровление воспитанников в возрасте от двух месяцев до прекращения образовательных отношений.</w:t>
      </w:r>
    </w:p>
    <w:p w:rsidR="009A3917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9A3917" w:rsidRPr="00B132D1">
        <w:rPr>
          <w:rFonts w:ascii="Times New Roman" w:hAnsi="Times New Roman" w:cs="Times New Roman"/>
          <w:sz w:val="28"/>
          <w:szCs w:val="28"/>
        </w:rPr>
        <w:t xml:space="preserve">.3. Комплектование дошкольных образовательных организаций детьми </w:t>
      </w:r>
      <w:r w:rsidR="009A3917" w:rsidRPr="00B132D1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осуществляет Департамент.</w:t>
      </w:r>
    </w:p>
    <w:p w:rsidR="00BD0292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9A3917" w:rsidRPr="00B132D1">
        <w:rPr>
          <w:rFonts w:ascii="Times New Roman" w:hAnsi="Times New Roman" w:cs="Times New Roman"/>
          <w:sz w:val="28"/>
          <w:szCs w:val="28"/>
        </w:rPr>
        <w:t>.</w:t>
      </w:r>
      <w:r w:rsidR="00E12501" w:rsidRPr="00B132D1">
        <w:rPr>
          <w:rFonts w:ascii="Times New Roman" w:hAnsi="Times New Roman" w:cs="Times New Roman"/>
          <w:sz w:val="28"/>
          <w:szCs w:val="28"/>
        </w:rPr>
        <w:t>4</w:t>
      </w:r>
      <w:r w:rsidR="009A3917" w:rsidRPr="00B132D1">
        <w:rPr>
          <w:rFonts w:ascii="Times New Roman" w:hAnsi="Times New Roman" w:cs="Times New Roman"/>
          <w:sz w:val="28"/>
          <w:szCs w:val="28"/>
        </w:rPr>
        <w:t>. Решение о предоставлении детям места в дошкольной образовательной организации принимает Комиссия по комплектованию ДОО согласно Реестру очередности на основании настоящего Положения.</w:t>
      </w:r>
    </w:p>
    <w:p w:rsidR="00BD0292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BD0292" w:rsidRPr="00B132D1">
        <w:rPr>
          <w:rFonts w:ascii="Times New Roman" w:hAnsi="Times New Roman" w:cs="Times New Roman"/>
          <w:sz w:val="28"/>
          <w:szCs w:val="28"/>
        </w:rPr>
        <w:t xml:space="preserve">.5. С </w:t>
      </w:r>
      <w:r w:rsidR="006351A3" w:rsidRPr="00B132D1">
        <w:rPr>
          <w:rFonts w:ascii="Times New Roman" w:hAnsi="Times New Roman" w:cs="Times New Roman"/>
          <w:sz w:val="28"/>
          <w:szCs w:val="28"/>
        </w:rPr>
        <w:t>01 по 2</w:t>
      </w:r>
      <w:r w:rsidR="00BD0292" w:rsidRPr="00B132D1">
        <w:rPr>
          <w:rFonts w:ascii="Times New Roman" w:hAnsi="Times New Roman" w:cs="Times New Roman"/>
          <w:sz w:val="28"/>
          <w:szCs w:val="28"/>
        </w:rPr>
        <w:t>0 апреля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</w:t>
      </w:r>
    </w:p>
    <w:p w:rsidR="006351A3" w:rsidRPr="00B132D1" w:rsidRDefault="00B16A9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E12501" w:rsidRPr="00B132D1">
        <w:rPr>
          <w:rFonts w:ascii="Times New Roman" w:hAnsi="Times New Roman" w:cs="Times New Roman"/>
          <w:sz w:val="28"/>
          <w:szCs w:val="28"/>
        </w:rPr>
        <w:t>.</w:t>
      </w:r>
      <w:r w:rsidR="00161192" w:rsidRPr="00B132D1">
        <w:rPr>
          <w:rFonts w:ascii="Times New Roman" w:hAnsi="Times New Roman" w:cs="Times New Roman"/>
          <w:sz w:val="28"/>
          <w:szCs w:val="28"/>
        </w:rPr>
        <w:t>6</w:t>
      </w:r>
      <w:r w:rsidR="00E12501" w:rsidRPr="00B132D1">
        <w:rPr>
          <w:rFonts w:ascii="Times New Roman" w:hAnsi="Times New Roman" w:cs="Times New Roman"/>
          <w:sz w:val="28"/>
          <w:szCs w:val="28"/>
        </w:rPr>
        <w:t>. Количество групп в ДОО определяется Департаментом</w:t>
      </w:r>
      <w:r w:rsidR="00E12501" w:rsidRPr="00B13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501" w:rsidRPr="00B132D1">
        <w:rPr>
          <w:rFonts w:ascii="Times New Roman" w:hAnsi="Times New Roman" w:cs="Times New Roman"/>
          <w:sz w:val="28"/>
          <w:szCs w:val="28"/>
        </w:rPr>
        <w:t xml:space="preserve">исходя из их предельной наполняемости, и закрепляется в срок до 30 апреля текущего года приказом Департамента. </w:t>
      </w:r>
    </w:p>
    <w:p w:rsidR="00D0077D" w:rsidRPr="00B132D1" w:rsidRDefault="00942954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6.7. </w:t>
      </w:r>
      <w:r w:rsidR="00E12501" w:rsidRPr="00B132D1">
        <w:rPr>
          <w:rFonts w:ascii="Times New Roman" w:hAnsi="Times New Roman" w:cs="Times New Roman"/>
          <w:sz w:val="28"/>
          <w:szCs w:val="28"/>
        </w:rPr>
        <w:t xml:space="preserve">В соответствии с Реестром очередности формируются возрастные группы с 1 года 6 месяцев до 2 лет; с 2 до 3 лет; с 3 до 4 лет; </w:t>
      </w:r>
      <w:proofErr w:type="gramStart"/>
      <w:r w:rsidR="00E12501" w:rsidRPr="00B132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2501" w:rsidRPr="00B132D1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E12501" w:rsidRPr="00B132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2501" w:rsidRPr="00B132D1">
        <w:rPr>
          <w:rFonts w:ascii="Times New Roman" w:hAnsi="Times New Roman" w:cs="Times New Roman"/>
          <w:sz w:val="28"/>
          <w:szCs w:val="28"/>
        </w:rPr>
        <w:t xml:space="preserve"> 5 лет; старше 5 лет. При необходимости форм</w:t>
      </w:r>
      <w:r w:rsidR="00D0077D" w:rsidRPr="00B132D1">
        <w:rPr>
          <w:rFonts w:ascii="Times New Roman" w:hAnsi="Times New Roman" w:cs="Times New Roman"/>
          <w:sz w:val="28"/>
          <w:szCs w:val="28"/>
        </w:rPr>
        <w:t>ируются разновозрастные группы.</w:t>
      </w:r>
    </w:p>
    <w:p w:rsidR="00E12501" w:rsidRPr="00B132D1" w:rsidRDefault="003C7530" w:rsidP="00B13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t xml:space="preserve">6.8. </w:t>
      </w:r>
      <w:r w:rsidR="008C6AB3" w:rsidRPr="00B132D1">
        <w:rPr>
          <w:rFonts w:ascii="Times New Roman" w:hAnsi="Times New Roman" w:cs="Times New Roman"/>
          <w:sz w:val="28"/>
          <w:szCs w:val="28"/>
        </w:rPr>
        <w:t>К</w:t>
      </w:r>
      <w:r w:rsidR="00E12501" w:rsidRPr="00B132D1">
        <w:rPr>
          <w:rFonts w:ascii="Times New Roman" w:hAnsi="Times New Roman" w:cs="Times New Roman"/>
          <w:sz w:val="28"/>
          <w:szCs w:val="28"/>
        </w:rPr>
        <w:t>оличеств</w:t>
      </w:r>
      <w:r w:rsidR="008C6AB3" w:rsidRPr="00B132D1">
        <w:rPr>
          <w:rFonts w:ascii="Times New Roman" w:hAnsi="Times New Roman" w:cs="Times New Roman"/>
          <w:sz w:val="28"/>
          <w:szCs w:val="28"/>
        </w:rPr>
        <w:t>о</w:t>
      </w:r>
      <w:r w:rsidR="00E12501" w:rsidRPr="00B132D1">
        <w:rPr>
          <w:rFonts w:ascii="Times New Roman" w:hAnsi="Times New Roman" w:cs="Times New Roman"/>
          <w:sz w:val="28"/>
          <w:szCs w:val="28"/>
        </w:rPr>
        <w:t xml:space="preserve"> и соотношен</w:t>
      </w:r>
      <w:r w:rsidR="006351A3" w:rsidRPr="00B132D1">
        <w:rPr>
          <w:rFonts w:ascii="Times New Roman" w:hAnsi="Times New Roman" w:cs="Times New Roman"/>
          <w:sz w:val="28"/>
          <w:szCs w:val="28"/>
        </w:rPr>
        <w:t>и</w:t>
      </w:r>
      <w:r w:rsidR="008C6AB3" w:rsidRPr="00B132D1">
        <w:rPr>
          <w:rFonts w:ascii="Times New Roman" w:hAnsi="Times New Roman" w:cs="Times New Roman"/>
          <w:sz w:val="28"/>
          <w:szCs w:val="28"/>
        </w:rPr>
        <w:t>е</w:t>
      </w:r>
      <w:r w:rsidR="006351A3" w:rsidRPr="00B132D1">
        <w:rPr>
          <w:rFonts w:ascii="Times New Roman" w:hAnsi="Times New Roman" w:cs="Times New Roman"/>
          <w:sz w:val="28"/>
          <w:szCs w:val="28"/>
        </w:rPr>
        <w:t xml:space="preserve"> возрастных групп детей в ДОО </w:t>
      </w:r>
      <w:r w:rsidR="006351A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</w:t>
      </w:r>
      <w:r w:rsidR="00E12501" w:rsidRPr="00B132D1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</w:t>
      </w:r>
      <w:proofErr w:type="spellStart"/>
      <w:r w:rsidR="00E12501" w:rsidRPr="00B132D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12501" w:rsidRPr="00B132D1">
        <w:rPr>
          <w:rFonts w:ascii="Times New Roman" w:hAnsi="Times New Roman" w:cs="Times New Roman"/>
          <w:sz w:val="28"/>
          <w:szCs w:val="28"/>
        </w:rPr>
        <w:t xml:space="preserve"> </w:t>
      </w:r>
      <w:r w:rsidR="00E12501" w:rsidRPr="00B132D1">
        <w:rPr>
          <w:rFonts w:ascii="Times New Roman" w:hAnsi="Times New Roman" w:cs="Times New Roman"/>
          <w:b/>
          <w:sz w:val="28"/>
          <w:szCs w:val="28"/>
        </w:rPr>
        <w:t>-</w:t>
      </w:r>
      <w:r w:rsidR="00E12501" w:rsidRPr="00B132D1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нормативами.</w:t>
      </w:r>
    </w:p>
    <w:p w:rsidR="004B024C" w:rsidRPr="00B132D1" w:rsidRDefault="00B16A90" w:rsidP="00B132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1A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направления в ДОО выдаются детям, имеющим право на внеочередное или п</w:t>
      </w:r>
      <w:bookmarkStart w:id="7" w:name="_GoBack"/>
      <w:bookmarkEnd w:id="7"/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ервоочередное получение места в ДОО </w:t>
      </w:r>
      <w:r w:rsidR="007C45A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7C45A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очередь дет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порядковый номер в Реестре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количество мест в ДОО предоставленных</w:t>
      </w:r>
      <w:r w:rsidR="00AC23E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льготной категории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количество мест предоставленных </w:t>
      </w:r>
      <w:r w:rsidR="00AC23E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C23E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EE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очереди</w:t>
      </w:r>
      <w:r w:rsidR="004B024C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077A" w:rsidRPr="00B132D1" w:rsidRDefault="00B16A90" w:rsidP="00B1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нуждающихся в 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A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компенсирующей, комбинированной и оздоровительной направленности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</w:rPr>
        <w:t>ля детей с ограниченными возможностями здоровья составляются отдельно</w:t>
      </w:r>
      <w:r w:rsidR="007C45A1" w:rsidRPr="00B132D1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Реестром очередности 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</w:rPr>
        <w:t>на основании с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правок врачебной комиссии или заключений психолого-медико-педагогической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B82979" w:rsidRPr="00B132D1" w:rsidRDefault="00B16A90" w:rsidP="00B132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1A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места в ДОО Департамент по возможности учитывает желание заявителя указанного в заявлении о предоставлении места ребенку в желаемом ДОО и желаемой дате зачисления в ДОО.</w:t>
      </w:r>
    </w:p>
    <w:p w:rsidR="00B82979" w:rsidRPr="00B132D1" w:rsidRDefault="00B16A90" w:rsidP="00B132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1A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возможности предоставления места в желаемом ДОО, а также отсутствии отметки в заявлении заявителя о предоставлении места только в желаемом ДОО, ребенок направляется в любое ДОО, в котором имеется место в текущем году.</w:t>
      </w:r>
    </w:p>
    <w:p w:rsidR="00F82781" w:rsidRPr="00B132D1" w:rsidRDefault="00B16A90" w:rsidP="00B132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1A2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возможности предоставления места в желаемом ДОО, 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заявления заявителя 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числиться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</w:t>
      </w:r>
      <w:r w:rsidR="0000077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</w:t>
      </w:r>
      <w:r w:rsidR="008C6AB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места в ДОО на текущую дату.</w:t>
      </w:r>
    </w:p>
    <w:p w:rsidR="00B82979" w:rsidRPr="00B132D1" w:rsidRDefault="00B16A90" w:rsidP="00B132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предоставления места в ДОО с года, указанного заявителем, годом, с которого планируется начало посещения ребенком ДОО, счита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следующий календарный год, 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заявителя 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сохранятся право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ребенка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в период дополнительного распределения 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календарного года</w:t>
      </w:r>
      <w:r w:rsidR="003C7530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освобождения или создания новых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ДОО</w:t>
      </w:r>
      <w:r w:rsidR="00B829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2781" w:rsidRPr="00B132D1" w:rsidRDefault="00B16A90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97E8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8C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7E8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свободных мест в ДОО, Департамент предлагает воспользоваться вариативными формами 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897E8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781" w:rsidRPr="00B132D1" w:rsidRDefault="00B16A90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35233A" w:rsidRPr="00B132D1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 </w:t>
      </w:r>
      <w:r w:rsidR="004E40D8" w:rsidRPr="00B132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форм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(группы кратковременного пребывания, частная дошкольная образовательная организация и др.</w:t>
      </w:r>
      <w:r w:rsidR="00D20F9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заявителю необходимо обратиться непосредственно в дошкольную образовательную организацию (частную или муниципальную), </w:t>
      </w:r>
      <w:r w:rsidR="00F82781" w:rsidRPr="00B132D1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 по имеющим государственную аккредитацию основным </w:t>
      </w:r>
      <w:r w:rsidR="00BA5408" w:rsidRPr="00B132D1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  <w:proofErr w:type="gramEnd"/>
    </w:p>
    <w:p w:rsidR="00897E87" w:rsidRPr="00B132D1" w:rsidRDefault="00B16A90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hAnsi="Times New Roman" w:cs="Times New Roman"/>
          <w:sz w:val="28"/>
          <w:szCs w:val="28"/>
        </w:rPr>
        <w:t>6</w:t>
      </w:r>
      <w:r w:rsidR="00F82781" w:rsidRPr="00B132D1">
        <w:rPr>
          <w:rFonts w:ascii="Times New Roman" w:hAnsi="Times New Roman" w:cs="Times New Roman"/>
          <w:sz w:val="28"/>
          <w:szCs w:val="28"/>
        </w:rPr>
        <w:t>.1</w:t>
      </w:r>
      <w:r w:rsidR="00B3195F" w:rsidRPr="00B132D1">
        <w:rPr>
          <w:rFonts w:ascii="Times New Roman" w:hAnsi="Times New Roman" w:cs="Times New Roman"/>
          <w:sz w:val="28"/>
          <w:szCs w:val="28"/>
        </w:rPr>
        <w:t>7</w:t>
      </w:r>
      <w:r w:rsidR="00F82781" w:rsidRPr="00B132D1">
        <w:rPr>
          <w:rFonts w:ascii="Times New Roman" w:hAnsi="Times New Roman" w:cs="Times New Roman"/>
          <w:sz w:val="28"/>
          <w:szCs w:val="28"/>
        </w:rPr>
        <w:t xml:space="preserve">. 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выбрана вариативная форма 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781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направляется 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посредством АИС с сохранением </w:t>
      </w:r>
      <w:r w:rsidR="00D20F9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прежней 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заявления в Реестре очередности</w:t>
      </w:r>
      <w:r w:rsidR="00897E87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33A" w:rsidRPr="00B132D1" w:rsidRDefault="00B16A90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комплектовании ДОО, дети получающие образование в вариативных формах равно как и дети, состоящие в Реестре очередности включаются в списки на предоставление места в ДОО в </w:t>
      </w:r>
      <w:proofErr w:type="gramStart"/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полного дня</w:t>
      </w:r>
      <w:proofErr w:type="gramEnd"/>
      <w:r w:rsidR="0035233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датой подачи заявления.</w:t>
      </w:r>
    </w:p>
    <w:p w:rsidR="00234D19" w:rsidRPr="00B132D1" w:rsidRDefault="00234D19" w:rsidP="00B132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9A" w:rsidRPr="00B132D1" w:rsidRDefault="00B16A90" w:rsidP="00B132D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0F9A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и выдача направлений для зачисления в дошкольную образовательную организацию</w:t>
      </w:r>
    </w:p>
    <w:p w:rsidR="00D20F9A" w:rsidRPr="00B132D1" w:rsidRDefault="00D20F9A" w:rsidP="00B132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9A" w:rsidRPr="00B132D1" w:rsidRDefault="006A6596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7.1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7649A3" w:rsidRPr="00B132D1">
        <w:rPr>
          <w:rFonts w:ascii="Times New Roman" w:eastAsia="Calibri" w:hAnsi="Times New Roman" w:cs="Times New Roman"/>
          <w:sz w:val="28"/>
          <w:szCs w:val="28"/>
        </w:rPr>
        <w:t xml:space="preserve">о дате 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>выдач</w:t>
      </w:r>
      <w:r w:rsidR="00B132D1">
        <w:rPr>
          <w:rFonts w:ascii="Times New Roman" w:eastAsia="Calibri" w:hAnsi="Times New Roman" w:cs="Times New Roman"/>
          <w:sz w:val="28"/>
          <w:szCs w:val="28"/>
        </w:rPr>
        <w:t>и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 xml:space="preserve"> направлений з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 xml:space="preserve">аявители 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>могут получить:</w:t>
      </w:r>
    </w:p>
    <w:p w:rsidR="00B65F5E" w:rsidRPr="00B132D1" w:rsidRDefault="00D20F9A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>при</w:t>
      </w:r>
      <w:r w:rsidR="00B65F5E" w:rsidRPr="00B132D1">
        <w:rPr>
          <w:rFonts w:ascii="Times New Roman" w:eastAsia="Calibri" w:hAnsi="Times New Roman" w:cs="Times New Roman"/>
          <w:sz w:val="28"/>
          <w:szCs w:val="28"/>
        </w:rPr>
        <w:t xml:space="preserve"> личном обращении в Департамент;</w:t>
      </w:r>
    </w:p>
    <w:p w:rsidR="006571A2" w:rsidRPr="00B132D1" w:rsidRDefault="00B65F5E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>форме графика выдачи направлений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D20F9A" w:rsidRPr="00B132D1">
        <w:rPr>
          <w:rFonts w:ascii="Times New Roman" w:eastAsia="Calibri" w:hAnsi="Times New Roman" w:cs="Times New Roman"/>
          <w:sz w:val="28"/>
          <w:szCs w:val="28"/>
        </w:rPr>
        <w:t>ый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 xml:space="preserve"> размещается на </w:t>
      </w:r>
      <w:r w:rsidR="006A6596" w:rsidRPr="00B132D1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571A2" w:rsidRPr="00B132D1">
        <w:rPr>
          <w:rFonts w:ascii="Times New Roman" w:eastAsia="Calibri" w:hAnsi="Times New Roman" w:cs="Times New Roman"/>
          <w:sz w:val="28"/>
          <w:szCs w:val="28"/>
        </w:rPr>
        <w:t xml:space="preserve"> и информационном </w:t>
      </w:r>
      <w:r w:rsidRPr="00B132D1">
        <w:rPr>
          <w:rFonts w:ascii="Times New Roman" w:eastAsia="Calibri" w:hAnsi="Times New Roman" w:cs="Times New Roman"/>
          <w:sz w:val="28"/>
          <w:szCs w:val="28"/>
        </w:rPr>
        <w:t>стенде в помещении Департамента;</w:t>
      </w:r>
    </w:p>
    <w:p w:rsidR="00B65F5E" w:rsidRPr="00B132D1" w:rsidRDefault="00B65F5E" w:rsidP="00B1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Calibri" w:hAnsi="Times New Roman" w:cs="Times New Roman"/>
          <w:sz w:val="28"/>
          <w:szCs w:val="28"/>
        </w:rPr>
        <w:t>- в форме информирования в средствах массовой информации (газе</w:t>
      </w:r>
      <w:r w:rsidR="00281928" w:rsidRPr="00B132D1">
        <w:rPr>
          <w:rFonts w:ascii="Times New Roman" w:eastAsia="Calibri" w:hAnsi="Times New Roman" w:cs="Times New Roman"/>
          <w:sz w:val="28"/>
          <w:szCs w:val="28"/>
        </w:rPr>
        <w:t>та, бегущая стока, телевидение);</w:t>
      </w:r>
    </w:p>
    <w:p w:rsidR="00B3195F" w:rsidRPr="00B132D1" w:rsidRDefault="00281928" w:rsidP="00B132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</w:t>
      </w:r>
      <w:r w:rsidR="007649A3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4A60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history="1">
        <w:r w:rsidR="00B3195F" w:rsidRPr="00B132D1">
          <w:rPr>
            <w:rFonts w:ascii="Times New Roman" w:eastAsia="Calibri" w:hAnsi="Times New Roman" w:cs="Times New Roman"/>
            <w:sz w:val="28"/>
            <w:szCs w:val="28"/>
          </w:rPr>
          <w:t>pr_edu@admhmansy.ru</w:t>
        </w:r>
      </w:hyperlink>
      <w:r w:rsidR="00B3195F" w:rsidRPr="00B132D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A60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4A60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40D8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дошкольного образования</w:t>
      </w:r>
      <w:r w:rsidR="00B3195F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(</w:t>
      </w:r>
      <w:hyperlink r:id="rId17" w:history="1">
        <w:r w:rsidR="00B3195F" w:rsidRPr="00B132D1">
          <w:rPr>
            <w:rFonts w:ascii="Times New Roman" w:eastAsia="Calibri" w:hAnsi="Times New Roman" w:cs="Times New Roman"/>
            <w:sz w:val="28"/>
            <w:szCs w:val="28"/>
          </w:rPr>
          <w:t>о</w:t>
        </w:r>
        <w:r w:rsidR="00B3195F" w:rsidRPr="00B132D1">
          <w:rPr>
            <w:rFonts w:ascii="Times New Roman" w:eastAsia="Calibri" w:hAnsi="Times New Roman" w:cs="Times New Roman"/>
            <w:sz w:val="28"/>
            <w:szCs w:val="28"/>
            <w:lang w:val="en-US"/>
          </w:rPr>
          <w:t>dd</w:t>
        </w:r>
        <w:r w:rsidR="00B3195F" w:rsidRPr="00B132D1">
          <w:rPr>
            <w:rFonts w:ascii="Times New Roman" w:eastAsia="Calibri" w:hAnsi="Times New Roman" w:cs="Times New Roman"/>
            <w:sz w:val="28"/>
            <w:szCs w:val="28"/>
          </w:rPr>
          <w:t>о-do@</w:t>
        </w:r>
        <w:r w:rsidR="00B3195F" w:rsidRPr="00B132D1">
          <w:rPr>
            <w:rFonts w:ascii="Times New Roman" w:eastAsia="Calibri" w:hAnsi="Times New Roman" w:cs="Times New Roman"/>
            <w:sz w:val="28"/>
            <w:szCs w:val="28"/>
            <w:lang w:val="en-US"/>
          </w:rPr>
          <w:t>admhmansy</w:t>
        </w:r>
        <w:r w:rsidR="00B3195F" w:rsidRPr="00B132D1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B3195F" w:rsidRPr="00B132D1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B3195F" w:rsidRPr="00B132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49A3" w:rsidRPr="00B132D1" w:rsidRDefault="007649A3" w:rsidP="00B1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направлений для зачисления в ДОО осуществляется </w:t>
      </w:r>
      <w:r w:rsidRPr="00B132D1">
        <w:rPr>
          <w:rFonts w:ascii="Times New Roman" w:eastAsia="Calibri" w:hAnsi="Times New Roman" w:cs="Times New Roman"/>
          <w:sz w:val="28"/>
          <w:szCs w:val="28"/>
        </w:rPr>
        <w:t xml:space="preserve">Департаментом с 01 мая по 31 августа текущего года,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A60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заявления в </w:t>
      </w:r>
      <w:r w:rsidR="004A6079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очередности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наличии свободных мест в ДОО.</w:t>
      </w:r>
    </w:p>
    <w:p w:rsidR="002D6036" w:rsidRPr="00B132D1" w:rsidRDefault="007649A3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для зачисления в ДОО выдается при личном об</w:t>
      </w:r>
      <w:r w:rsidR="002D6036"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заявителя в Департамент.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9A3" w:rsidRPr="00B132D1" w:rsidRDefault="007649A3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Выданное направление регистрируется в журнале регистрации выдачи направлений в ДОО.</w:t>
      </w:r>
    </w:p>
    <w:p w:rsidR="004A6079" w:rsidRDefault="004A6079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D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Специалист Департамента посредством АИС направляет заявление заявителя и информацию о ребенке в ДОО.</w:t>
      </w:r>
    </w:p>
    <w:p w:rsidR="00B132D1" w:rsidRPr="00B132D1" w:rsidRDefault="00B132D1" w:rsidP="00B132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91" w:rsidRPr="00B132D1" w:rsidRDefault="00071591" w:rsidP="00B13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2D1">
        <w:rPr>
          <w:rFonts w:ascii="Times New Roman" w:hAnsi="Times New Roman" w:cs="Times New Roman"/>
          <w:sz w:val="28"/>
          <w:szCs w:val="28"/>
        </w:rPr>
        <w:br w:type="page"/>
      </w:r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1"/>
      <w:bookmarkEnd w:id="8"/>
      <w:r w:rsidRPr="00BC36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3BEB" w:rsidRPr="00BC3619">
        <w:rPr>
          <w:rFonts w:ascii="Times New Roman" w:hAnsi="Times New Roman" w:cs="Times New Roman"/>
          <w:sz w:val="28"/>
          <w:szCs w:val="28"/>
        </w:rPr>
        <w:t>№ </w:t>
      </w:r>
      <w:r w:rsidRPr="00BC3619">
        <w:rPr>
          <w:rFonts w:ascii="Times New Roman" w:hAnsi="Times New Roman" w:cs="Times New Roman"/>
          <w:sz w:val="28"/>
          <w:szCs w:val="28"/>
        </w:rPr>
        <w:t>1</w:t>
      </w:r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9A3917" w:rsidRPr="00BC3619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A3917" w:rsidRDefault="009A3917" w:rsidP="00540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Департамента образования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Администрации города Ханты-Мансийска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 xml:space="preserve">    родителя (законного представителя)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 xml:space="preserve">    (адрес фактического проживания</w:t>
      </w:r>
      <w:r w:rsidRPr="00031C5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№ моб. тел. 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proofErr w:type="gramStart"/>
      <w:r w:rsidRPr="00031C5E">
        <w:rPr>
          <w:rFonts w:ascii="Times New Roman" w:eastAsia="Calibri" w:hAnsi="Times New Roman" w:cs="Times New Roman"/>
          <w:sz w:val="24"/>
          <w:szCs w:val="24"/>
        </w:rPr>
        <w:t>домашнего</w:t>
      </w:r>
      <w:proofErr w:type="gramEnd"/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тел. 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   эл. почта 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Прошу поставить в Реестр очередности моего ребенка ______________</w:t>
      </w:r>
      <w:r w:rsidRPr="00031C5E">
        <w:rPr>
          <w:rFonts w:ascii="Courier New" w:eastAsia="Calibri" w:hAnsi="Courier New" w:cs="Courier New"/>
          <w:sz w:val="20"/>
          <w:szCs w:val="20"/>
        </w:rPr>
        <w:t>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(фамилия, имя, отчество (последнее при наличии))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(дата рождения ребенка, адрес фактического проживания ребенка)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(номер свидетельства о рождении ребенка)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(Ф.И.О. матери (законного представителя), телефон)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(место работы матери, должность)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(Ф.И.О. отца (законного представителя), телефон)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(место работы отца, должность)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Имею право на внеочередное, первоочередное получение направления: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>(указать категорию)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К заявлению прилагаю: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31C5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18"/>
          <w:szCs w:val="18"/>
        </w:rPr>
        <w:t xml:space="preserve">     (указать копии документов, подтверждающих внеочередное, первоочередное право получения направления)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1C5E">
        <w:rPr>
          <w:rFonts w:ascii="Times New Roman" w:eastAsia="Calibri" w:hAnsi="Times New Roman" w:cs="Times New Roman"/>
          <w:sz w:val="24"/>
          <w:szCs w:val="24"/>
        </w:rPr>
        <w:t>Об информации, касающейся моего ребенка при комплектовании образовательных организаций, помимо ее размещения на Официальном информационном портале органов местного самоуправления города Ханты-Мансийска (www.admhmansy.ru) прошу информировать меня (по телефону (указывается номер телефона) __________________________, заказным письмом с уведомлением (указывается адрес) ______________________________________, по электронной почте (указывается адрес) _____________________________________________.</w:t>
      </w:r>
      <w:proofErr w:type="gramEnd"/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C5E">
        <w:rPr>
          <w:rFonts w:ascii="Times New Roman" w:eastAsia="Calibri" w:hAnsi="Times New Roman" w:cs="Times New Roman"/>
          <w:sz w:val="18"/>
          <w:szCs w:val="18"/>
        </w:rPr>
        <w:t>(заполняется по желанию родителей (законных представителей))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lastRenderedPageBreak/>
        <w:t>В случае изменения мною указанного способа информирования либо указанных данных обязуюсь своевременно предоставить изменившуюся информацию в Департамент образования Администрации города Ханты-Мансийска.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Согласен на включение в единую базу данных граждан, нуждающихся в устройстве детей в дошкольную образовательную организацию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>«___» ____________ 20___ года                                            ___________________</w:t>
      </w:r>
    </w:p>
    <w:p w:rsidR="00031C5E" w:rsidRPr="00031C5E" w:rsidRDefault="00031C5E" w:rsidP="000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C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31C5E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031C5E" w:rsidRDefault="00031C5E" w:rsidP="00540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1C5E" w:rsidRDefault="0003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7"/>
      <w:bookmarkEnd w:id="9"/>
      <w:r w:rsidRPr="00BC3619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B386E" w:rsidRPr="00BC3619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 регистрации ребенка в Реестре очередности Департамента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Настоящее уведомление выдано _________________________________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3619">
        <w:rPr>
          <w:rFonts w:ascii="Times New Roman" w:hAnsi="Times New Roman" w:cs="Times New Roman"/>
          <w:sz w:val="20"/>
          <w:szCs w:val="20"/>
        </w:rPr>
        <w:t xml:space="preserve">                     (Ф.И.О. родителя (законного представителя))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 в том, что ________________________________________________________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619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включе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3619">
        <w:rPr>
          <w:rFonts w:ascii="Times New Roman" w:hAnsi="Times New Roman" w:cs="Times New Roman"/>
          <w:sz w:val="28"/>
          <w:szCs w:val="28"/>
        </w:rPr>
        <w:t>а) «___» _________________ 20__ года в Реестр очередности на предоставление места в дошкольной образовательной организации в общем/внеочередном/первоочередном порядке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 под № ___________________. 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19">
        <w:rPr>
          <w:rFonts w:ascii="Times New Roman" w:hAnsi="Times New Roman" w:cs="Times New Roman"/>
          <w:sz w:val="20"/>
          <w:szCs w:val="20"/>
        </w:rPr>
        <w:t xml:space="preserve">                  (регистрационный номер)</w:t>
      </w: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6E" w:rsidRPr="00BC3619" w:rsidRDefault="007B386E" w:rsidP="007B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«___» ____________ 20___ года.</w:t>
      </w:r>
    </w:p>
    <w:p w:rsidR="007B386E" w:rsidRPr="00BC3619" w:rsidRDefault="007B386E" w:rsidP="007B38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86E" w:rsidRPr="00BC3619" w:rsidRDefault="007B386E" w:rsidP="007B38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______________________         _______________       ____________________</w:t>
      </w:r>
    </w:p>
    <w:p w:rsidR="007B386E" w:rsidRPr="00BC3619" w:rsidRDefault="007B386E" w:rsidP="007B38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619"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(подпись)                                         (расшифровка подписи)    </w:t>
      </w:r>
    </w:p>
    <w:p w:rsidR="007B386E" w:rsidRPr="004E5264" w:rsidRDefault="007B386E" w:rsidP="007B386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7B386E" w:rsidRDefault="007B386E" w:rsidP="007B386E">
      <w:pPr>
        <w:autoSpaceDE w:val="0"/>
        <w:autoSpaceDN w:val="0"/>
        <w:adjustRightInd w:val="0"/>
        <w:rPr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86E" w:rsidRDefault="007B386E" w:rsidP="007B3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386E" w:rsidRDefault="007B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097C" w:rsidRPr="00BC3619">
        <w:rPr>
          <w:rFonts w:ascii="Times New Roman" w:hAnsi="Times New Roman" w:cs="Times New Roman"/>
          <w:sz w:val="28"/>
          <w:szCs w:val="28"/>
        </w:rPr>
        <w:t>№</w:t>
      </w:r>
      <w:r w:rsidR="00E23BEB" w:rsidRPr="00BC3619">
        <w:rPr>
          <w:rFonts w:ascii="Times New Roman" w:hAnsi="Times New Roman" w:cs="Times New Roman"/>
          <w:sz w:val="28"/>
          <w:szCs w:val="28"/>
        </w:rPr>
        <w:t> </w:t>
      </w:r>
      <w:r w:rsidR="007B386E">
        <w:rPr>
          <w:rFonts w:ascii="Times New Roman" w:hAnsi="Times New Roman" w:cs="Times New Roman"/>
          <w:sz w:val="28"/>
          <w:szCs w:val="28"/>
        </w:rPr>
        <w:t>3</w:t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A3917" w:rsidRPr="00BC3619" w:rsidRDefault="009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17" w:rsidRPr="00BC3619" w:rsidRDefault="009A3917" w:rsidP="00540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58"/>
      <w:bookmarkEnd w:id="10"/>
      <w:r w:rsidRPr="00BC3619">
        <w:rPr>
          <w:rFonts w:ascii="Times New Roman" w:hAnsi="Times New Roman" w:cs="Times New Roman"/>
          <w:sz w:val="28"/>
          <w:szCs w:val="28"/>
        </w:rPr>
        <w:t>Направление родителю (законному представителю)</w:t>
      </w:r>
    </w:p>
    <w:p w:rsidR="009A3917" w:rsidRPr="00BC3619" w:rsidRDefault="009A3917" w:rsidP="00540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C3619">
        <w:rPr>
          <w:rFonts w:ascii="Times New Roman" w:hAnsi="Times New Roman" w:cs="Times New Roman"/>
          <w:sz w:val="28"/>
          <w:szCs w:val="28"/>
        </w:rPr>
        <w:t xml:space="preserve"> дошкольную</w:t>
      </w:r>
    </w:p>
    <w:p w:rsidR="009A3917" w:rsidRPr="00BC3619" w:rsidRDefault="009A3917" w:rsidP="00540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17" w:rsidRPr="00BC3619" w:rsidRDefault="0031097C" w:rsidP="00540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№</w:t>
      </w:r>
      <w:r w:rsidR="009A3917" w:rsidRPr="00BC3619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Pr="00BC3619">
        <w:rPr>
          <w:rFonts w:ascii="Times New Roman" w:hAnsi="Times New Roman" w:cs="Times New Roman"/>
          <w:sz w:val="28"/>
          <w:szCs w:val="28"/>
        </w:rPr>
        <w:t>«</w:t>
      </w:r>
      <w:r w:rsidR="009A3917" w:rsidRPr="00BC3619">
        <w:rPr>
          <w:rFonts w:ascii="Times New Roman" w:hAnsi="Times New Roman" w:cs="Times New Roman"/>
          <w:sz w:val="28"/>
          <w:szCs w:val="28"/>
        </w:rPr>
        <w:t>___</w:t>
      </w:r>
      <w:r w:rsidRPr="00BC3619">
        <w:rPr>
          <w:rFonts w:ascii="Times New Roman" w:hAnsi="Times New Roman" w:cs="Times New Roman"/>
          <w:sz w:val="28"/>
          <w:szCs w:val="28"/>
        </w:rPr>
        <w:t>»</w:t>
      </w:r>
      <w:r w:rsidR="009A3917" w:rsidRPr="00BC3619">
        <w:rPr>
          <w:rFonts w:ascii="Times New Roman" w:hAnsi="Times New Roman" w:cs="Times New Roman"/>
          <w:sz w:val="28"/>
          <w:szCs w:val="28"/>
        </w:rPr>
        <w:t xml:space="preserve"> ________________ 20_____ г.</w:t>
      </w: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17" w:rsidRPr="00BC3619" w:rsidRDefault="009A3917" w:rsidP="0054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Заведующей ДОО </w:t>
      </w:r>
      <w:r w:rsidR="0031097C" w:rsidRPr="00BC3619">
        <w:rPr>
          <w:rFonts w:ascii="Times New Roman" w:hAnsi="Times New Roman" w:cs="Times New Roman"/>
          <w:sz w:val="28"/>
          <w:szCs w:val="28"/>
        </w:rPr>
        <w:t>№</w:t>
      </w:r>
      <w:r w:rsidRPr="00BC361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A3917" w:rsidRPr="00BC3619" w:rsidRDefault="009A3917" w:rsidP="0054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Направляется ______________________________________________________</w:t>
      </w:r>
    </w:p>
    <w:p w:rsidR="009A3917" w:rsidRPr="00BC3619" w:rsidRDefault="009A3917" w:rsidP="0054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Дата рождения ______________________________</w:t>
      </w:r>
      <w:r w:rsidR="0031097C" w:rsidRPr="00BC3619">
        <w:rPr>
          <w:rFonts w:ascii="Times New Roman" w:hAnsi="Times New Roman" w:cs="Times New Roman"/>
          <w:sz w:val="28"/>
          <w:szCs w:val="28"/>
        </w:rPr>
        <w:t>_</w:t>
      </w:r>
      <w:r w:rsidRPr="00BC36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3917" w:rsidRPr="00BC3619" w:rsidRDefault="009A3917" w:rsidP="0054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9A3917" w:rsidRPr="00BC3619" w:rsidRDefault="009A3917" w:rsidP="0054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  </w:t>
      </w:r>
      <w:r w:rsidR="0031097C" w:rsidRPr="00BC3619">
        <w:rPr>
          <w:rFonts w:ascii="Times New Roman" w:hAnsi="Times New Roman" w:cs="Times New Roman"/>
          <w:sz w:val="28"/>
          <w:szCs w:val="28"/>
        </w:rPr>
        <w:t>___________    ___</w:t>
      </w:r>
      <w:r w:rsidRPr="00BC3619">
        <w:rPr>
          <w:rFonts w:ascii="Times New Roman" w:hAnsi="Times New Roman" w:cs="Times New Roman"/>
          <w:sz w:val="28"/>
          <w:szCs w:val="28"/>
        </w:rPr>
        <w:t>______</w:t>
      </w:r>
      <w:r w:rsidR="0031097C" w:rsidRPr="00BC3619">
        <w:rPr>
          <w:rFonts w:ascii="Times New Roman" w:hAnsi="Times New Roman" w:cs="Times New Roman"/>
          <w:sz w:val="28"/>
          <w:szCs w:val="28"/>
        </w:rPr>
        <w:t>_</w:t>
      </w:r>
      <w:r w:rsidRPr="00BC3619">
        <w:rPr>
          <w:rFonts w:ascii="Times New Roman" w:hAnsi="Times New Roman" w:cs="Times New Roman"/>
          <w:sz w:val="28"/>
          <w:szCs w:val="28"/>
        </w:rPr>
        <w:t>_____</w:t>
      </w:r>
    </w:p>
    <w:p w:rsidR="009A3917" w:rsidRPr="00BC3619" w:rsidRDefault="009A3917" w:rsidP="00540DFE">
      <w:pPr>
        <w:pStyle w:val="ConsPlusNonformat"/>
        <w:rPr>
          <w:rFonts w:ascii="Times New Roman" w:hAnsi="Times New Roman" w:cs="Times New Roman"/>
        </w:rPr>
      </w:pPr>
      <w:r w:rsidRPr="00BC3619">
        <w:rPr>
          <w:rFonts w:ascii="Times New Roman" w:hAnsi="Times New Roman" w:cs="Times New Roman"/>
        </w:rPr>
        <w:t xml:space="preserve">                                      </w:t>
      </w:r>
      <w:r w:rsidR="0031097C" w:rsidRPr="00BC3619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C3619">
        <w:rPr>
          <w:rFonts w:ascii="Times New Roman" w:hAnsi="Times New Roman" w:cs="Times New Roman"/>
        </w:rPr>
        <w:t xml:space="preserve">  (подпись)    </w:t>
      </w:r>
      <w:r w:rsidR="0031097C" w:rsidRPr="00BC3619">
        <w:rPr>
          <w:rFonts w:ascii="Times New Roman" w:hAnsi="Times New Roman" w:cs="Times New Roman"/>
        </w:rPr>
        <w:t xml:space="preserve">          </w:t>
      </w:r>
      <w:r w:rsidRPr="00BC3619">
        <w:rPr>
          <w:rFonts w:ascii="Times New Roman" w:hAnsi="Times New Roman" w:cs="Times New Roman"/>
        </w:rPr>
        <w:t xml:space="preserve">  (фамилия, инициалы)</w:t>
      </w:r>
    </w:p>
    <w:p w:rsidR="0031097C" w:rsidRPr="00BC3619" w:rsidRDefault="009A3917" w:rsidP="00320F65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Родители (законные представители) в течение 15 дней со дня выдачи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>направления обращаются в дошкольную образовательную организацию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>с заявлением о зачислении ребенка и подлинниками (их копиями) следующих</w:t>
      </w:r>
      <w:r w:rsidR="00320F65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>документов:</w:t>
      </w:r>
    </w:p>
    <w:p w:rsidR="0031097C" w:rsidRPr="00BC3619" w:rsidRDefault="009A3917" w:rsidP="00540D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- документ, удостоверяющий личность одного из родителей (законных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31097C" w:rsidRPr="00BC3619" w:rsidRDefault="009A3917" w:rsidP="00540D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- свидетельство о рождении ребенка</w:t>
      </w:r>
      <w:r w:rsidR="0031097C" w:rsidRPr="00BC3619">
        <w:rPr>
          <w:rFonts w:ascii="Times New Roman" w:hAnsi="Times New Roman" w:cs="Times New Roman"/>
          <w:sz w:val="24"/>
          <w:szCs w:val="24"/>
        </w:rPr>
        <w:t>;</w:t>
      </w:r>
    </w:p>
    <w:p w:rsidR="0031097C" w:rsidRPr="00BC3619" w:rsidRDefault="0031097C" w:rsidP="00540D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</w:t>
      </w:r>
      <w:r w:rsidR="008D1770" w:rsidRPr="00BC3619">
        <w:rPr>
          <w:rFonts w:ascii="Times New Roman" w:hAnsi="Times New Roman" w:cs="Times New Roman"/>
          <w:sz w:val="24"/>
          <w:szCs w:val="24"/>
        </w:rPr>
        <w:t xml:space="preserve">в городе Ханты-Мансийске </w:t>
      </w:r>
      <w:r w:rsidRPr="00BC3619">
        <w:rPr>
          <w:rFonts w:ascii="Times New Roman" w:hAnsi="Times New Roman" w:cs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</w:t>
      </w:r>
      <w:r w:rsidR="008D1770" w:rsidRPr="00BC3619">
        <w:rPr>
          <w:rFonts w:ascii="Times New Roman" w:hAnsi="Times New Roman" w:cs="Times New Roman"/>
          <w:sz w:val="24"/>
          <w:szCs w:val="24"/>
        </w:rPr>
        <w:t xml:space="preserve"> в городе Ханты-Мансийске</w:t>
      </w:r>
      <w:r w:rsidR="009A3917" w:rsidRPr="00BC3619">
        <w:rPr>
          <w:rFonts w:ascii="Times New Roman" w:hAnsi="Times New Roman" w:cs="Times New Roman"/>
          <w:sz w:val="24"/>
          <w:szCs w:val="24"/>
        </w:rPr>
        <w:t>;</w:t>
      </w:r>
    </w:p>
    <w:p w:rsidR="0031097C" w:rsidRPr="00BC3619" w:rsidRDefault="009A3917" w:rsidP="00540D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к категории граждан, которым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в </w:t>
      </w:r>
      <w:r w:rsidR="008D1770" w:rsidRPr="00BC3619">
        <w:rPr>
          <w:rFonts w:ascii="Times New Roman" w:hAnsi="Times New Roman" w:cs="Times New Roman"/>
          <w:sz w:val="24"/>
          <w:szCs w:val="24"/>
        </w:rPr>
        <w:t>дошкольн</w:t>
      </w:r>
      <w:r w:rsidR="00FC3503" w:rsidRPr="00BC3619">
        <w:rPr>
          <w:rFonts w:ascii="Times New Roman" w:hAnsi="Times New Roman" w:cs="Times New Roman"/>
          <w:sz w:val="24"/>
          <w:szCs w:val="24"/>
        </w:rPr>
        <w:t>ой</w:t>
      </w:r>
      <w:r w:rsidR="008D1770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FC3503" w:rsidRPr="00BC3619">
        <w:rPr>
          <w:rFonts w:ascii="Times New Roman" w:hAnsi="Times New Roman" w:cs="Times New Roman"/>
          <w:sz w:val="24"/>
          <w:szCs w:val="24"/>
        </w:rPr>
        <w:t>образовательной</w:t>
      </w:r>
      <w:r w:rsidR="008D1770" w:rsidRPr="00BC361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C3503" w:rsidRPr="00BC3619">
        <w:rPr>
          <w:rFonts w:ascii="Times New Roman" w:hAnsi="Times New Roman" w:cs="Times New Roman"/>
          <w:sz w:val="24"/>
          <w:szCs w:val="24"/>
        </w:rPr>
        <w:t>и</w:t>
      </w:r>
      <w:r w:rsidR="008D1770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Pr="00BC3619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во </w:t>
      </w:r>
      <w:r w:rsidRPr="00BC3619">
        <w:rPr>
          <w:rFonts w:ascii="Times New Roman" w:hAnsi="Times New Roman" w:cs="Times New Roman"/>
          <w:sz w:val="24"/>
          <w:szCs w:val="24"/>
        </w:rPr>
        <w:t>внеочередном и</w:t>
      </w:r>
      <w:r w:rsidR="0031097C" w:rsidRPr="00BC3619">
        <w:rPr>
          <w:rFonts w:ascii="Times New Roman" w:hAnsi="Times New Roman" w:cs="Times New Roman"/>
          <w:sz w:val="24"/>
          <w:szCs w:val="24"/>
        </w:rPr>
        <w:t xml:space="preserve">ли </w:t>
      </w:r>
      <w:r w:rsidRPr="00BC3619">
        <w:rPr>
          <w:rFonts w:ascii="Times New Roman" w:hAnsi="Times New Roman" w:cs="Times New Roman"/>
          <w:sz w:val="24"/>
          <w:szCs w:val="24"/>
        </w:rPr>
        <w:t>первоочередном порядке</w:t>
      </w:r>
      <w:r w:rsidR="0031097C" w:rsidRPr="00BC3619">
        <w:rPr>
          <w:rFonts w:ascii="Times New Roman" w:hAnsi="Times New Roman" w:cs="Times New Roman"/>
          <w:sz w:val="24"/>
          <w:szCs w:val="24"/>
        </w:rPr>
        <w:t>;</w:t>
      </w:r>
    </w:p>
    <w:p w:rsidR="009A3917" w:rsidRPr="00BC3619" w:rsidRDefault="009A3917" w:rsidP="00540D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- медицинское заключение.</w:t>
      </w:r>
    </w:p>
    <w:p w:rsidR="0031097C" w:rsidRPr="00BC3619" w:rsidRDefault="0031097C" w:rsidP="0054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097C" w:rsidRPr="00BC3619" w:rsidRDefault="0031097C" w:rsidP="0054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8" w:history="1">
        <w:r w:rsidRPr="00BC361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C361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6A2746" w:rsidRPr="00BC3619" w:rsidRDefault="006A2746">
      <w:pPr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br w:type="page"/>
      </w:r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94"/>
      <w:bookmarkEnd w:id="11"/>
      <w:r w:rsidRPr="00BC3619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963565">
        <w:rPr>
          <w:rFonts w:ascii="Times New Roman" w:hAnsi="Times New Roman" w:cs="Times New Roman"/>
          <w:sz w:val="28"/>
          <w:szCs w:val="28"/>
        </w:rPr>
        <w:t>4</w:t>
      </w:r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proofErr w:type="gramStart"/>
      <w:r w:rsidRPr="00BC36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</w:p>
    <w:p w:rsidR="00943B30" w:rsidRPr="00BC3619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943B30" w:rsidRPr="00943B30" w:rsidRDefault="00943B30" w:rsidP="00943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об отказе в регистрации ребенка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в Реестре очередности Департамента образования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Департамент образования Администрации города Ханты-Мансийска в соответствии с решением, принятым «___» _________________ 20___ года, отказывает</w:t>
      </w:r>
      <w:r w:rsidRPr="00943B30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943B3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Times New Roman" w:eastAsia="Calibri" w:hAnsi="Times New Roman" w:cs="Times New Roman"/>
          <w:sz w:val="20"/>
          <w:szCs w:val="20"/>
        </w:rPr>
        <w:t>(фамилия, имя, отчество родителей (законных представителей))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во включении _________________________________________________,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родившегося __________________________________________________,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Times New Roman" w:eastAsia="Calibri" w:hAnsi="Times New Roman" w:cs="Times New Roman"/>
          <w:sz w:val="20"/>
          <w:szCs w:val="20"/>
        </w:rPr>
        <w:t>(дата рождения ребенка)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проживающего _______________________</w:t>
      </w:r>
      <w:r w:rsidR="00963565">
        <w:rPr>
          <w:rFonts w:ascii="Times New Roman" w:eastAsia="Calibri" w:hAnsi="Times New Roman" w:cs="Times New Roman"/>
          <w:sz w:val="28"/>
          <w:szCs w:val="28"/>
        </w:rPr>
        <w:t>_</w:t>
      </w:r>
      <w:r w:rsidRPr="00943B30"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Times New Roman" w:eastAsia="Calibri" w:hAnsi="Times New Roman" w:cs="Times New Roman"/>
          <w:sz w:val="20"/>
          <w:szCs w:val="20"/>
        </w:rPr>
        <w:t>(адрес проживания ребенка)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в Реестр очередности для зачисления в дошкольную образовательную организацию, по следующим основаниям: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____________________________________________________________,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____________________________________________________________,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____________________________________________________________.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Times New Roman" w:eastAsia="Calibri" w:hAnsi="Times New Roman" w:cs="Times New Roman"/>
          <w:sz w:val="20"/>
          <w:szCs w:val="20"/>
        </w:rPr>
        <w:t>(аргументированное основание отказа)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Отказ выдан «___» ____________ 20___ года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43B30" w:rsidRPr="00943B30" w:rsidRDefault="00943B30" w:rsidP="009635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3B30">
        <w:rPr>
          <w:rFonts w:ascii="Courier New" w:eastAsia="Calibri" w:hAnsi="Courier New" w:cs="Courier New"/>
          <w:sz w:val="28"/>
          <w:szCs w:val="28"/>
        </w:rPr>
        <w:t>__</w:t>
      </w:r>
      <w:r w:rsidR="00963565">
        <w:rPr>
          <w:rFonts w:ascii="Courier New" w:eastAsia="Calibri" w:hAnsi="Courier New" w:cs="Courier New"/>
          <w:sz w:val="28"/>
          <w:szCs w:val="28"/>
        </w:rPr>
        <w:t>_</w:t>
      </w:r>
      <w:r w:rsidRPr="00943B30">
        <w:rPr>
          <w:rFonts w:ascii="Courier New" w:eastAsia="Calibri" w:hAnsi="Courier New" w:cs="Courier New"/>
          <w:sz w:val="28"/>
          <w:szCs w:val="28"/>
        </w:rPr>
        <w:t>_________________ ____________ _________________</w:t>
      </w:r>
      <w:r w:rsidRPr="00943B30">
        <w:rPr>
          <w:rFonts w:ascii="Courier New" w:eastAsia="Calibri" w:hAnsi="Courier New" w:cs="Courier New"/>
          <w:sz w:val="20"/>
          <w:szCs w:val="20"/>
        </w:rPr>
        <w:t xml:space="preserve"> </w:t>
      </w:r>
      <w:r w:rsidR="00963565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943B30">
        <w:rPr>
          <w:rFonts w:ascii="Times New Roman" w:eastAsia="Calibri" w:hAnsi="Times New Roman" w:cs="Times New Roman"/>
          <w:sz w:val="20"/>
          <w:szCs w:val="20"/>
        </w:rPr>
        <w:t xml:space="preserve">(должность ответственного лица)   </w:t>
      </w:r>
      <w:r w:rsidR="00963565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943B30">
        <w:rPr>
          <w:rFonts w:ascii="Times New Roman" w:eastAsia="Calibri" w:hAnsi="Times New Roman" w:cs="Times New Roman"/>
          <w:sz w:val="20"/>
          <w:szCs w:val="20"/>
        </w:rPr>
        <w:t xml:space="preserve">      (подпись)                      (расшифровка подписи)</w:t>
      </w: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3B30" w:rsidRPr="00943B30" w:rsidRDefault="00943B30" w:rsidP="00943B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43B3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</w:t>
      </w:r>
    </w:p>
    <w:p w:rsidR="00943B30" w:rsidRPr="00943B30" w:rsidRDefault="00943B30" w:rsidP="00943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3B30" w:rsidRDefault="00943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30" w:rsidRPr="00925F02" w:rsidRDefault="00943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917" w:rsidRPr="00925F02" w:rsidRDefault="009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917" w:rsidRPr="00925F02" w:rsidSect="00F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314"/>
    <w:multiLevelType w:val="hybridMultilevel"/>
    <w:tmpl w:val="DBBC7F5C"/>
    <w:lvl w:ilvl="0" w:tplc="86A04CF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7"/>
    <w:rsid w:val="0000077A"/>
    <w:rsid w:val="00007E14"/>
    <w:rsid w:val="00007EB7"/>
    <w:rsid w:val="000272EC"/>
    <w:rsid w:val="00031C5E"/>
    <w:rsid w:val="000434B4"/>
    <w:rsid w:val="00051D17"/>
    <w:rsid w:val="00071591"/>
    <w:rsid w:val="000760F1"/>
    <w:rsid w:val="000823C4"/>
    <w:rsid w:val="00087ACD"/>
    <w:rsid w:val="000B00D1"/>
    <w:rsid w:val="000B208C"/>
    <w:rsid w:val="000C1419"/>
    <w:rsid w:val="000C2032"/>
    <w:rsid w:val="000C3832"/>
    <w:rsid w:val="000D7EC5"/>
    <w:rsid w:val="000E7FCD"/>
    <w:rsid w:val="000F0DD2"/>
    <w:rsid w:val="00102868"/>
    <w:rsid w:val="0011376F"/>
    <w:rsid w:val="0011653B"/>
    <w:rsid w:val="00140B71"/>
    <w:rsid w:val="0015078F"/>
    <w:rsid w:val="00161192"/>
    <w:rsid w:val="00192815"/>
    <w:rsid w:val="001A3599"/>
    <w:rsid w:val="001D550E"/>
    <w:rsid w:val="001E4391"/>
    <w:rsid w:val="001E4670"/>
    <w:rsid w:val="002151A9"/>
    <w:rsid w:val="002248C3"/>
    <w:rsid w:val="00225105"/>
    <w:rsid w:val="00227014"/>
    <w:rsid w:val="00234D19"/>
    <w:rsid w:val="00241876"/>
    <w:rsid w:val="002452C6"/>
    <w:rsid w:val="00257DA0"/>
    <w:rsid w:val="0026560D"/>
    <w:rsid w:val="00281928"/>
    <w:rsid w:val="00291A18"/>
    <w:rsid w:val="002B5888"/>
    <w:rsid w:val="002D6036"/>
    <w:rsid w:val="002F6B7D"/>
    <w:rsid w:val="00307557"/>
    <w:rsid w:val="0031097C"/>
    <w:rsid w:val="00312C89"/>
    <w:rsid w:val="00320F65"/>
    <w:rsid w:val="0035233A"/>
    <w:rsid w:val="00366FAD"/>
    <w:rsid w:val="00384504"/>
    <w:rsid w:val="00395A39"/>
    <w:rsid w:val="003C7438"/>
    <w:rsid w:val="003C7530"/>
    <w:rsid w:val="003F6EAB"/>
    <w:rsid w:val="00401272"/>
    <w:rsid w:val="0043676B"/>
    <w:rsid w:val="004416FA"/>
    <w:rsid w:val="00454D32"/>
    <w:rsid w:val="004A6079"/>
    <w:rsid w:val="004B024C"/>
    <w:rsid w:val="004B3CAF"/>
    <w:rsid w:val="004E40D8"/>
    <w:rsid w:val="004E5264"/>
    <w:rsid w:val="004F2217"/>
    <w:rsid w:val="004F73FD"/>
    <w:rsid w:val="00507958"/>
    <w:rsid w:val="00510D93"/>
    <w:rsid w:val="0052334E"/>
    <w:rsid w:val="00540DFE"/>
    <w:rsid w:val="00546D9E"/>
    <w:rsid w:val="00550B9F"/>
    <w:rsid w:val="005528A2"/>
    <w:rsid w:val="005615D9"/>
    <w:rsid w:val="005E56E6"/>
    <w:rsid w:val="005F334A"/>
    <w:rsid w:val="006351A3"/>
    <w:rsid w:val="00644DCE"/>
    <w:rsid w:val="006515C6"/>
    <w:rsid w:val="00656765"/>
    <w:rsid w:val="006571A2"/>
    <w:rsid w:val="006709E9"/>
    <w:rsid w:val="00676144"/>
    <w:rsid w:val="00680983"/>
    <w:rsid w:val="00697B9F"/>
    <w:rsid w:val="006A2746"/>
    <w:rsid w:val="006A2ECF"/>
    <w:rsid w:val="006A6596"/>
    <w:rsid w:val="006E54B8"/>
    <w:rsid w:val="006E5DAE"/>
    <w:rsid w:val="006E6234"/>
    <w:rsid w:val="007649A3"/>
    <w:rsid w:val="007B386E"/>
    <w:rsid w:val="007C45A1"/>
    <w:rsid w:val="007D0243"/>
    <w:rsid w:val="007D5667"/>
    <w:rsid w:val="007E4B39"/>
    <w:rsid w:val="007F6ECA"/>
    <w:rsid w:val="0080171B"/>
    <w:rsid w:val="00803C12"/>
    <w:rsid w:val="0084221D"/>
    <w:rsid w:val="00855A26"/>
    <w:rsid w:val="008935EB"/>
    <w:rsid w:val="00893632"/>
    <w:rsid w:val="00897E87"/>
    <w:rsid w:val="008B4709"/>
    <w:rsid w:val="008C6AB3"/>
    <w:rsid w:val="008D1770"/>
    <w:rsid w:val="008E1918"/>
    <w:rsid w:val="008E3399"/>
    <w:rsid w:val="0091218C"/>
    <w:rsid w:val="00920936"/>
    <w:rsid w:val="00925F02"/>
    <w:rsid w:val="00935B49"/>
    <w:rsid w:val="00942954"/>
    <w:rsid w:val="00943B30"/>
    <w:rsid w:val="009568DA"/>
    <w:rsid w:val="00957D65"/>
    <w:rsid w:val="00963565"/>
    <w:rsid w:val="009A3917"/>
    <w:rsid w:val="009E2AB7"/>
    <w:rsid w:val="00A30E28"/>
    <w:rsid w:val="00A56F17"/>
    <w:rsid w:val="00AC1F39"/>
    <w:rsid w:val="00AC23EE"/>
    <w:rsid w:val="00AE0EBB"/>
    <w:rsid w:val="00AF6E73"/>
    <w:rsid w:val="00B132D1"/>
    <w:rsid w:val="00B16A90"/>
    <w:rsid w:val="00B3195F"/>
    <w:rsid w:val="00B36517"/>
    <w:rsid w:val="00B64FDC"/>
    <w:rsid w:val="00B65F5E"/>
    <w:rsid w:val="00B81EC2"/>
    <w:rsid w:val="00B82979"/>
    <w:rsid w:val="00B865C2"/>
    <w:rsid w:val="00B91307"/>
    <w:rsid w:val="00B97BF5"/>
    <w:rsid w:val="00BA5408"/>
    <w:rsid w:val="00BB0900"/>
    <w:rsid w:val="00BB3F6C"/>
    <w:rsid w:val="00BB4ABA"/>
    <w:rsid w:val="00BC3619"/>
    <w:rsid w:val="00BC5A69"/>
    <w:rsid w:val="00BD0292"/>
    <w:rsid w:val="00BD6C95"/>
    <w:rsid w:val="00BE35CD"/>
    <w:rsid w:val="00BF22A3"/>
    <w:rsid w:val="00C47CF8"/>
    <w:rsid w:val="00C62280"/>
    <w:rsid w:val="00C97D2C"/>
    <w:rsid w:val="00CF3C21"/>
    <w:rsid w:val="00D0077D"/>
    <w:rsid w:val="00D20F9A"/>
    <w:rsid w:val="00D32A70"/>
    <w:rsid w:val="00D33764"/>
    <w:rsid w:val="00D7506F"/>
    <w:rsid w:val="00DB0FB4"/>
    <w:rsid w:val="00DD08E3"/>
    <w:rsid w:val="00DF41AD"/>
    <w:rsid w:val="00E12501"/>
    <w:rsid w:val="00E1370D"/>
    <w:rsid w:val="00E13C2A"/>
    <w:rsid w:val="00E20B09"/>
    <w:rsid w:val="00E23BEB"/>
    <w:rsid w:val="00E35DFD"/>
    <w:rsid w:val="00E42E32"/>
    <w:rsid w:val="00E57A52"/>
    <w:rsid w:val="00E650EF"/>
    <w:rsid w:val="00E71D5D"/>
    <w:rsid w:val="00E7366C"/>
    <w:rsid w:val="00ED1D14"/>
    <w:rsid w:val="00F3253F"/>
    <w:rsid w:val="00F443E0"/>
    <w:rsid w:val="00F82781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17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366C"/>
    <w:pPr>
      <w:ind w:left="720"/>
      <w:contextualSpacing/>
    </w:pPr>
  </w:style>
  <w:style w:type="paragraph" w:customStyle="1" w:styleId="ConsPlusNormal">
    <w:name w:val="ConsPlusNormal"/>
    <w:link w:val="ConsPlusNormal0"/>
    <w:rsid w:val="003F6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6E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17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366C"/>
    <w:pPr>
      <w:ind w:left="720"/>
      <w:contextualSpacing/>
    </w:pPr>
  </w:style>
  <w:style w:type="paragraph" w:customStyle="1" w:styleId="ConsPlusNormal">
    <w:name w:val="ConsPlusNormal"/>
    <w:link w:val="ConsPlusNormal0"/>
    <w:rsid w:val="003F6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6E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6A285273E2FA682C054ACFE84F5595F0FA2C9B3FD9AFE317F12EA88R8rBE" TargetMode="External"/><Relationship Id="rId13" Type="http://schemas.openxmlformats.org/officeDocument/2006/relationships/hyperlink" Target="consultantplus://offline/ref=4ACE29808E39CE0C39D3928E43A6F4840E469B1137098725B7D235CE01n0QDK" TargetMode="External"/><Relationship Id="rId18" Type="http://schemas.openxmlformats.org/officeDocument/2006/relationships/hyperlink" Target="consultantplus://offline/ref=78734A9AD91FD608815075FB7FE71DDFFD8F24421FC9DE49BDB2AFF10F463659A9C6DDF355E3BC9F72D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DA4D86CA1F9722679C952A6F735BB15DBEDDFE2605E3C5523289F68FC6A2N" TargetMode="Externa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hyperlink" Target="mailto:&#1086;dd&#1086;-do@admhmans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_edu@admhmans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747EAD80133673BC50D5CAB85FEA6A1EDED184D332B6A5E5D9EA9FACE45BD0264C39415F96F117CD12En1ECK" TargetMode="Externa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hmansy.ru" TargetMode="External"/><Relationship Id="rId10" Type="http://schemas.openxmlformats.org/officeDocument/2006/relationships/hyperlink" Target="consultantplus://offline/ref=1F86A285273E2FA682C054ACFE84F5595F0CA6CEBEF99AFE317F12EA88R8r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86A285273E2FA682C054ACFE84F5595F0DADCCB4F69AFE317F12EA88R8rBE" TargetMode="External"/><Relationship Id="rId14" Type="http://schemas.openxmlformats.org/officeDocument/2006/relationships/hyperlink" Target="consultantplus://offline/ref=4ACE29808E39CE0C39D3928E43A6F4840E469A17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15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50</cp:revision>
  <cp:lastPrinted>2015-04-20T04:12:00Z</cp:lastPrinted>
  <dcterms:created xsi:type="dcterms:W3CDTF">2015-03-27T09:07:00Z</dcterms:created>
  <dcterms:modified xsi:type="dcterms:W3CDTF">2015-05-06T10:46:00Z</dcterms:modified>
</cp:coreProperties>
</file>